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VERSLAG BESTUURSVERGADERING VAN 25  december 2014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Mandaat beëindigd</w:t>
      </w:r>
      <w:r>
        <w:rPr>
          <w:rStyle w:val="normaltextrun"/>
          <w:rFonts w:ascii="Calibri" w:hAnsi="Calibri" w:cs="Calibri"/>
          <w:sz w:val="28"/>
          <w:szCs w:val="28"/>
        </w:rPr>
        <w:t xml:space="preserve"> :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Geeraerts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Ronny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     – reden -  afstand woonplaats.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ind w:firstLine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               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Cauwenbergs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Tom  – reden – werk.</w:t>
      </w:r>
      <w:r>
        <w:rPr>
          <w:rStyle w:val="eop"/>
          <w:rFonts w:ascii="Calibri" w:hAnsi="Calibri" w:cs="Calibri"/>
          <w:sz w:val="28"/>
          <w:szCs w:val="28"/>
        </w:rPr>
        <w:t> 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november 2014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 november 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Algemene vergadering maandag 02/03/2015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Trekking toekomstbeker 18/12/2014</w:t>
      </w:r>
      <w:r>
        <w:rPr>
          <w:rStyle w:val="eop"/>
          <w:rFonts w:ascii="Calibri" w:hAnsi="Calibri" w:cs="Calibri"/>
          <w:sz w:val="28"/>
          <w:szCs w:val="28"/>
        </w:rPr>
        <w:t xml:space="preserve"> - </w:t>
      </w:r>
      <w:r>
        <w:rPr>
          <w:rStyle w:val="normaltextrun"/>
          <w:rFonts w:ascii="Calibri" w:hAnsi="Calibri" w:cs="Calibri"/>
          <w:sz w:val="28"/>
          <w:szCs w:val="28"/>
        </w:rPr>
        <w:t>heen 02-01-2015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terug 03-01-2015</w:t>
      </w:r>
      <w:r>
        <w:rPr>
          <w:rStyle w:val="eop"/>
          <w:rFonts w:ascii="Calibri" w:hAnsi="Calibri" w:cs="Calibri"/>
          <w:sz w:val="28"/>
          <w:szCs w:val="28"/>
        </w:rPr>
        <w:t> 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De Regent 1</w:t>
      </w:r>
      <w:r>
        <w:rPr>
          <w:rStyle w:val="tabchar"/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3</w:t>
      </w:r>
      <w:r>
        <w:rPr>
          <w:rStyle w:val="eop"/>
          <w:rFonts w:ascii="Calibri" w:hAnsi="Calibri" w:cs="Calibri"/>
          <w:sz w:val="28"/>
          <w:szCs w:val="28"/>
        </w:rPr>
        <w:t xml:space="preserve">   en    </w:t>
      </w:r>
      <w:r>
        <w:rPr>
          <w:rStyle w:val="normaltextrun"/>
          <w:rFonts w:ascii="Calibri" w:hAnsi="Calibri" w:cs="Calibri"/>
          <w:sz w:val="28"/>
          <w:szCs w:val="28"/>
        </w:rPr>
        <w:t>De Sporthal 1</w:t>
      </w:r>
      <w:r>
        <w:rPr>
          <w:rStyle w:val="tabchar"/>
          <w:rFonts w:ascii="Calibri" w:hAnsi="Calibri" w:cs="Calibri"/>
          <w:sz w:val="28"/>
          <w:szCs w:val="28"/>
        </w:rPr>
        <w:t xml:space="preserve"> -</w:t>
      </w:r>
      <w:r>
        <w:rPr>
          <w:rStyle w:val="normaltextrun"/>
          <w:rFonts w:ascii="Calibri" w:hAnsi="Calibri" w:cs="Calibri"/>
          <w:sz w:val="28"/>
          <w:szCs w:val="28"/>
        </w:rPr>
        <w:t xml:space="preserve"> Onder Den Toren 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Ware Vrienden 2 - Centrum 1</w:t>
      </w:r>
      <w:r>
        <w:rPr>
          <w:rStyle w:val="eop"/>
          <w:rFonts w:ascii="Calibri" w:hAnsi="Calibri" w:cs="Calibri"/>
          <w:sz w:val="28"/>
          <w:szCs w:val="28"/>
        </w:rPr>
        <w:t xml:space="preserve">    en   </w:t>
      </w:r>
      <w:r>
        <w:rPr>
          <w:rStyle w:val="normaltextrun"/>
          <w:rFonts w:ascii="Calibri" w:hAnsi="Calibri" w:cs="Calibri"/>
          <w:sz w:val="28"/>
          <w:szCs w:val="28"/>
        </w:rPr>
        <w:t>t Spel 1 - De Regent 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18° Kampioenschap GBML 2014 - 2015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Donderdag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26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maart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2015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Afdelingskampioen Ere ,1st en 2de Zaterdag 19u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Vrijdag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27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maart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2015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 xml:space="preserve">Schiftingen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D-reeks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+ Duo's Gemengd + 1/2  </w:t>
      </w:r>
      <w:r>
        <w:rPr>
          <w:rStyle w:val="spellingerror"/>
          <w:rFonts w:ascii="Calibri" w:hAnsi="Calibri" w:cs="Calibri"/>
          <w:sz w:val="28"/>
          <w:szCs w:val="28"/>
        </w:rPr>
        <w:t>fin.</w:t>
      </w:r>
      <w:r>
        <w:rPr>
          <w:rStyle w:val="normaltextrun"/>
          <w:rFonts w:ascii="Calibri" w:hAnsi="Calibri" w:cs="Calibri"/>
          <w:sz w:val="28"/>
          <w:szCs w:val="28"/>
        </w:rPr>
        <w:t xml:space="preserve"> beker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Zaterdag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28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maart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2015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Duo's Mix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13u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Zondag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29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maart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2015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 xml:space="preserve">Oude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Glorien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+ Veteranen ( Hoog en Laag )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13u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Maandag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30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maart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2015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 xml:space="preserve">Schiftingen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A-reeks</w:t>
      </w:r>
      <w:proofErr w:type="spellEnd"/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19u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Dinsdag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31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maart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2015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 xml:space="preserve">Schiftingen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B-reeks</w:t>
      </w:r>
      <w:proofErr w:type="spellEnd"/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19u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Woensdag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1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april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2015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 xml:space="preserve">Schiftingen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C-reeks</w:t>
      </w:r>
      <w:proofErr w:type="spellEnd"/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19u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Donderdag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2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april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2015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Afdelingskampioen Ere, 1ste, 2deA en 2deB                   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Vrijdag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3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april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2015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 xml:space="preserve">Finale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Verbonds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- en  Toekomstbeker + </w:t>
      </w:r>
      <w:r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>Duo's Laag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19u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Zaterdag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4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april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2015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Duo's Hoog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13u</w:t>
      </w:r>
      <w:r>
        <w:rPr>
          <w:rStyle w:val="eop"/>
          <w:rFonts w:ascii="Calibri" w:hAnsi="Calibri" w:cs="Calibri"/>
          <w:sz w:val="28"/>
          <w:szCs w:val="28"/>
        </w:rPr>
        <w:t> 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Zondag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5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april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2015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Finales A,B,C en D reeks + Dames, Jeugd </w:t>
      </w:r>
      <w:r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 xml:space="preserve"> en  </w:t>
      </w:r>
      <w:r>
        <w:rPr>
          <w:rStyle w:val="spellingerror"/>
          <w:rFonts w:ascii="Calibri" w:hAnsi="Calibri" w:cs="Calibri"/>
          <w:sz w:val="28"/>
          <w:szCs w:val="28"/>
        </w:rPr>
        <w:t>Juniors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13u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ind w:firstLine="21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Aanvraag vervroeging of uitstel  wedstrijden</w:t>
      </w:r>
      <w:r>
        <w:rPr>
          <w:rStyle w:val="normaltextrun"/>
          <w:rFonts w:ascii="Calibri" w:hAnsi="Calibri" w:cs="Calibri"/>
          <w:sz w:val="28"/>
          <w:szCs w:val="28"/>
        </w:rPr>
        <w:t xml:space="preserve">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CTR   2 –   SUB  2   2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 xml:space="preserve">de </w:t>
      </w:r>
      <w:r>
        <w:rPr>
          <w:rStyle w:val="normaltextrun"/>
          <w:rFonts w:ascii="Calibri" w:hAnsi="Calibri" w:cs="Calibri"/>
          <w:sz w:val="28"/>
          <w:szCs w:val="28"/>
        </w:rPr>
        <w:t xml:space="preserve">B    vrijdag 05/12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ipv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12/12/2014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WAV 2 –   CTR   1 BEKER  vrijdag 27/12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ipv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02/01/2015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P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D33128">
        <w:rPr>
          <w:rStyle w:val="normaltextrun"/>
          <w:rFonts w:ascii="Calibri" w:hAnsi="Calibri" w:cs="Calibri"/>
          <w:sz w:val="28"/>
          <w:szCs w:val="28"/>
          <w:u w:val="single"/>
        </w:rPr>
        <w:t>Briefwisseling en e-mail :</w:t>
      </w:r>
      <w:r w:rsidRPr="00D33128">
        <w:rPr>
          <w:rStyle w:val="eop"/>
          <w:rFonts w:ascii="Calibri" w:hAnsi="Calibri" w:cs="Calibri"/>
          <w:sz w:val="28"/>
          <w:szCs w:val="28"/>
          <w:u w:val="single"/>
        </w:rPr>
        <w:t> 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In  : BGB - Secretaris      :  Goedkeuring tornooi ROB 2015 ( opmerking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master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finale 8/3/2015)  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Uit 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33128" w:rsidRDefault="00D33128" w:rsidP="00D331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EE58C6" w:rsidRPr="00246ABF" w:rsidRDefault="00EE58C6" w:rsidP="00EE58C6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EE58C6" w:rsidRPr="00246ABF" w:rsidRDefault="00EE58C6" w:rsidP="00EE58C6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30150B" w:rsidRDefault="00D33128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  <w:r w:rsidR="0030150B">
        <w:rPr>
          <w:rStyle w:val="eop"/>
          <w:rFonts w:ascii="Calibri" w:hAnsi="Calibri" w:cs="Calibri"/>
          <w:sz w:val="22"/>
          <w:szCs w:val="22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VERSLAG BESTUURSVERGADERING VAN 27 november 2014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574FF" w:rsidRDefault="00F574FF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574FF" w:rsidRDefault="00F574FF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Afwezig</w:t>
      </w:r>
      <w:r>
        <w:rPr>
          <w:rStyle w:val="normaltextrun"/>
          <w:rFonts w:ascii="Calibri" w:hAnsi="Calibri" w:cs="Calibri"/>
          <w:sz w:val="28"/>
          <w:szCs w:val="28"/>
        </w:rPr>
        <w:t xml:space="preserve"> : 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Geeraerts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Cauwenbergs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oktober 2014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 oktober 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574FF" w:rsidRDefault="00F574FF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Algemene vergadering 01/03/2015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Aanvraag vervroeging of uitstel wedstrijden</w:t>
      </w:r>
      <w:r>
        <w:rPr>
          <w:rStyle w:val="normaltextrun"/>
          <w:rFonts w:ascii="Calibri" w:hAnsi="Calibri" w:cs="Calibri"/>
          <w:sz w:val="28"/>
          <w:szCs w:val="28"/>
        </w:rPr>
        <w:t xml:space="preserve">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BIE 1  -  DSP 2   2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 xml:space="preserve">de </w:t>
      </w:r>
      <w:r>
        <w:rPr>
          <w:rStyle w:val="normaltextrun"/>
          <w:rFonts w:ascii="Calibri" w:hAnsi="Calibri" w:cs="Calibri"/>
          <w:sz w:val="28"/>
          <w:szCs w:val="28"/>
        </w:rPr>
        <w:t xml:space="preserve">B  vrijdag 28/11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ipv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13/12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 : Nihil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       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Uit 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BGB - Secretaris      :  Aanvraag tornooi ROB 2015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        BGB - Kaarthouder :  Alle spelersnamen van GBML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150B" w:rsidRDefault="0030150B" w:rsidP="003015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574FF" w:rsidRDefault="00F574FF" w:rsidP="003015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F574FF" w:rsidRDefault="00F574FF" w:rsidP="003015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F574FF" w:rsidRDefault="00F574FF" w:rsidP="003015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F574FF" w:rsidRDefault="00F574FF" w:rsidP="003015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F574FF" w:rsidRPr="00246ABF" w:rsidRDefault="00F574FF" w:rsidP="00F574FF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F574FF" w:rsidRDefault="00F574FF" w:rsidP="00F574FF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F574FF" w:rsidRDefault="00F574FF" w:rsidP="00F574FF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</w:p>
    <w:p w:rsidR="005552F4" w:rsidRDefault="005552F4" w:rsidP="005552F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lastRenderedPageBreak/>
        <w:t>VERSLAG BESTUURSVERGADERING VAN 30 oktober 2014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Afwezig : 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Geeraerts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Cauwenbergs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september 2014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 september :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Algemene vergadering 01/03/2015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VERBONDSKAMPIOENSCHAPPEN 2015</w:t>
      </w:r>
      <w:r>
        <w:rPr>
          <w:rStyle w:val="normaltextrun"/>
          <w:rFonts w:ascii="Calibri" w:hAnsi="Calibri" w:cs="Calibri"/>
          <w:sz w:val="28"/>
          <w:szCs w:val="28"/>
        </w:rPr>
        <w:t xml:space="preserve">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Inschrijvingen t/m 01/03/2015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Trekking 19/03/2015 : Café Paradijs.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Aandenkens : -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Natura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prijzen  - Bekers voor jeugd &amp; </w:t>
      </w:r>
      <w:r>
        <w:rPr>
          <w:rStyle w:val="spellingerror"/>
          <w:rFonts w:ascii="Calibri" w:hAnsi="Calibri" w:cs="Calibri"/>
          <w:sz w:val="28"/>
          <w:szCs w:val="28"/>
        </w:rPr>
        <w:t>juniors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Aanvraag vervroeging of uitstel wedstrijden</w:t>
      </w:r>
      <w:r>
        <w:rPr>
          <w:rStyle w:val="normaltextrun"/>
          <w:rFonts w:ascii="Calibri" w:hAnsi="Calibri" w:cs="Calibri"/>
          <w:sz w:val="28"/>
          <w:szCs w:val="28"/>
        </w:rPr>
        <w:t xml:space="preserve">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HLW  – VLB     2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 xml:space="preserve">de </w:t>
      </w:r>
      <w:r>
        <w:rPr>
          <w:rStyle w:val="normaltextrun"/>
          <w:rFonts w:ascii="Calibri" w:hAnsi="Calibri" w:cs="Calibri"/>
          <w:sz w:val="28"/>
          <w:szCs w:val="28"/>
        </w:rPr>
        <w:t>B vrijdag wedstrijd  van  12/9 en 19/12 omgekeerd te spelen.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DAG2 – ROB4  2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de</w:t>
      </w:r>
      <w:r>
        <w:rPr>
          <w:rStyle w:val="normaltextrun"/>
          <w:rFonts w:ascii="Calibri" w:hAnsi="Calibri" w:cs="Calibri"/>
          <w:sz w:val="28"/>
          <w:szCs w:val="28"/>
        </w:rPr>
        <w:t xml:space="preserve"> A vrijdag  05/10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ipv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26/9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DSP1 – MEX    1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ste</w:t>
      </w:r>
      <w:r>
        <w:rPr>
          <w:rStyle w:val="normaltextrun"/>
          <w:rFonts w:ascii="Calibri" w:hAnsi="Calibri" w:cs="Calibri"/>
          <w:sz w:val="28"/>
          <w:szCs w:val="28"/>
        </w:rPr>
        <w:t xml:space="preserve"> zaterdag 28/9  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ipv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27/9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DSP2 – SUB2   2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de</w:t>
      </w:r>
      <w:r>
        <w:rPr>
          <w:rStyle w:val="normaltextrun"/>
          <w:rFonts w:ascii="Calibri" w:hAnsi="Calibri" w:cs="Calibri"/>
          <w:sz w:val="28"/>
          <w:szCs w:val="28"/>
        </w:rPr>
        <w:t xml:space="preserve">  zaterdag 24/9  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ipv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27/9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WAV1 – BEL   ERE  zaterdag 01/11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ipv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25/10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PEU2 -  TOL2  2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de</w:t>
      </w:r>
      <w:r>
        <w:rPr>
          <w:rStyle w:val="normaltextrun"/>
          <w:rFonts w:ascii="Calibri" w:hAnsi="Calibri" w:cs="Calibri"/>
          <w:sz w:val="28"/>
          <w:szCs w:val="28"/>
        </w:rPr>
        <w:t xml:space="preserve"> zaterdag wedstrijd  van  25/10 te spelen op 01/11.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BDB2 -  BIE1   2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de</w:t>
      </w:r>
      <w:r>
        <w:rPr>
          <w:rStyle w:val="normaltextrun"/>
          <w:rFonts w:ascii="Calibri" w:hAnsi="Calibri" w:cs="Calibri"/>
          <w:sz w:val="28"/>
          <w:szCs w:val="28"/>
        </w:rPr>
        <w:t xml:space="preserve"> A vrijdag op 28/11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ipv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31/10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BEL    -  DRE    ERE zaterdag 08/11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ipv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06/11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SUB1 – DRE1  ERE zaterdag 29/11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ipv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13/12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VLB1  -  DSP1  1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ste</w:t>
      </w:r>
      <w:r>
        <w:rPr>
          <w:rStyle w:val="normaltextrun"/>
          <w:rFonts w:ascii="Calibri" w:hAnsi="Calibri" w:cs="Calibri"/>
          <w:sz w:val="28"/>
          <w:szCs w:val="28"/>
        </w:rPr>
        <w:t xml:space="preserve">  zaterdag 06/12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ipv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13/12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VIS2  -  VIS 1   2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de</w:t>
      </w:r>
      <w:r>
        <w:rPr>
          <w:rStyle w:val="normaltextrun"/>
          <w:rFonts w:ascii="Calibri" w:hAnsi="Calibri" w:cs="Calibri"/>
          <w:sz w:val="28"/>
          <w:szCs w:val="28"/>
        </w:rPr>
        <w:t xml:space="preserve">   zaterdag 06/12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ipv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13/12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GIL    -  SUB2  2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de</w:t>
      </w:r>
      <w:r>
        <w:rPr>
          <w:rStyle w:val="normaltextrun"/>
          <w:rFonts w:ascii="Calibri" w:hAnsi="Calibri" w:cs="Calibri"/>
          <w:sz w:val="28"/>
          <w:szCs w:val="28"/>
        </w:rPr>
        <w:t xml:space="preserve">    zaterdag 29/11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ipv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13/12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 : Aanvraag tornooi BC RODE BAL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       Brief VSDC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Uit : Nihil.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552F4" w:rsidRDefault="005552F4" w:rsidP="00555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552F4" w:rsidRPr="00246ABF" w:rsidRDefault="005552F4" w:rsidP="005552F4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5552F4" w:rsidRDefault="005552F4" w:rsidP="005552F4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</w:t>
      </w:r>
    </w:p>
    <w:p w:rsidR="005552F4" w:rsidRDefault="005552F4" w:rsidP="005552F4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</w:p>
    <w:p w:rsidR="005552F4" w:rsidRDefault="005552F4" w:rsidP="005552F4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</w:p>
    <w:p w:rsidR="00BB40B7" w:rsidRDefault="005552F4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46ABF">
        <w:rPr>
          <w:rFonts w:ascii="Calibri" w:hAnsi="Calibri" w:cs="Calibri"/>
          <w:sz w:val="28"/>
          <w:szCs w:val="28"/>
        </w:rPr>
        <w:lastRenderedPageBreak/>
        <w:t> </w:t>
      </w:r>
      <w:r w:rsidR="00BB40B7">
        <w:rPr>
          <w:rStyle w:val="eop"/>
          <w:rFonts w:ascii="Calibri" w:hAnsi="Calibri" w:cs="Calibri"/>
          <w:sz w:val="22"/>
          <w:szCs w:val="22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                            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VERSLAG BESTUURSVERGADERING VAN 25 September 2014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Afwezig : 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Geeraerts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Cauwenbergs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augustus 2014 gelezen en goedgekeurd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 augustus :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Kaarthouder : Clubs in ontbinding doorgeven aan de nationale kaarthouder.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BGB kilometervergoeding = 0,3468 (vroeger 0,3461)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BC ’t BIEKE : naam en adres lokaal aangepast.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Betaling VSDC.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 : Aanvraag tornooi BC RODE BAL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       Brief VSDC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Uit : Nihil.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B40B7" w:rsidRPr="00246ABF" w:rsidRDefault="00BB40B7" w:rsidP="00BB40B7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proofErr w:type="spellStart"/>
      <w:r w:rsidRPr="00246ABF">
        <w:rPr>
          <w:rFonts w:ascii="Calibri" w:hAnsi="Calibri" w:cs="Calibri"/>
          <w:sz w:val="28"/>
          <w:szCs w:val="28"/>
        </w:rPr>
        <w:t>Michiels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46ABF">
        <w:rPr>
          <w:rFonts w:ascii="Calibri" w:hAnsi="Calibri" w:cs="Calibri"/>
          <w:sz w:val="28"/>
          <w:szCs w:val="28"/>
        </w:rPr>
        <w:t>Rudy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                                                                Van Roy Victor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BB40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CA313A" w:rsidRDefault="00CA313A" w:rsidP="00BB40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CA313A" w:rsidRDefault="00CA313A" w:rsidP="00BB40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CA313A" w:rsidRDefault="00CA313A" w:rsidP="00BB40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VERSLAG BESTUURSVERGADERING VAN 28 AUGUSTUS 2014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Afwezig : 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Geeraerts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Cauwenbergs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juli 2014 gelezen en goedgekeurd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 juli :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 : 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Uit : Vraag kwijtschelding boete SUB.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</w:p>
    <w:p w:rsidR="00CA313A" w:rsidRDefault="00CA313A" w:rsidP="00CA313A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</w:p>
    <w:p w:rsidR="00CA313A" w:rsidRDefault="00CA313A" w:rsidP="00CA313A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</w:p>
    <w:p w:rsidR="00CA313A" w:rsidRPr="00246ABF" w:rsidRDefault="00CA313A" w:rsidP="00CA313A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proofErr w:type="spellStart"/>
      <w:r w:rsidRPr="00246ABF">
        <w:rPr>
          <w:rFonts w:ascii="Calibri" w:hAnsi="Calibri" w:cs="Calibri"/>
          <w:sz w:val="28"/>
          <w:szCs w:val="28"/>
        </w:rPr>
        <w:t>Michiels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46ABF">
        <w:rPr>
          <w:rFonts w:ascii="Calibri" w:hAnsi="Calibri" w:cs="Calibri"/>
          <w:sz w:val="28"/>
          <w:szCs w:val="28"/>
        </w:rPr>
        <w:t>Rudy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                                                                Van Roy Victor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CA313A" w:rsidRDefault="00CA313A" w:rsidP="00CA313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lastRenderedPageBreak/>
        <w:t> </w:t>
      </w:r>
    </w:p>
    <w:p w:rsidR="00C162ED" w:rsidRDefault="00C162ED" w:rsidP="00C162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VERSLAG BESTUURSVERGADERING VAN 31 juli 2014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Afwezig :  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juni 2014 gelezen en goedgekeurd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 juni :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Keuring biljarts :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Michiels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en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Hendrickx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Er werd beslist dat de bestuursleden van het verbond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geen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spelerskaarten of betalingen </w:t>
      </w:r>
      <w:r>
        <w:rPr>
          <w:rStyle w:val="normaltextrun"/>
          <w:rFonts w:ascii="Calibri" w:hAnsi="Calibri" w:cs="Calibri"/>
          <w:sz w:val="28"/>
          <w:szCs w:val="28"/>
        </w:rPr>
        <w:t>mogen aannemen buiten de openingsuren van het secretariaat.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 : 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Uit : Nihil.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162ED" w:rsidRPr="00246ABF" w:rsidRDefault="00C162ED" w:rsidP="00C162ED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C162ED" w:rsidRDefault="00C162ED" w:rsidP="00C162E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proofErr w:type="spellStart"/>
      <w:r w:rsidRPr="00246ABF">
        <w:rPr>
          <w:rFonts w:ascii="Calibri" w:hAnsi="Calibri" w:cs="Calibri"/>
          <w:sz w:val="28"/>
          <w:szCs w:val="28"/>
        </w:rPr>
        <w:t>Michiels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46ABF">
        <w:rPr>
          <w:rFonts w:ascii="Calibri" w:hAnsi="Calibri" w:cs="Calibri"/>
          <w:sz w:val="28"/>
          <w:szCs w:val="28"/>
        </w:rPr>
        <w:t>Rudy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                                                                Van Roy Victor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80A25" w:rsidRDefault="00380A25" w:rsidP="00C162E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380A25" w:rsidRDefault="00380A25" w:rsidP="00C162E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380A25" w:rsidRDefault="00380A25" w:rsidP="00C162E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VERSLAG BESTUURSVERGADERING VAN 26 juni 2014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Afwezig : 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Cauwenbergs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mei 2014 gelezen en goedgekeurd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 mei : geen.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Nazicht betalingen clubs spelerskaarten en opstellen kalender 2014/15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 zal gemaakt worden per maand door de voorzitter en de kaarthouder.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 : 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Uit :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Bedankingsbrief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naar Jacobs Gerrit voor het geleverde werk als financieel commissaris.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Pr="00246ABF" w:rsidRDefault="006B76FA" w:rsidP="006B76FA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proofErr w:type="spellStart"/>
      <w:r w:rsidRPr="00246ABF">
        <w:rPr>
          <w:rFonts w:ascii="Calibri" w:hAnsi="Calibri" w:cs="Calibri"/>
          <w:sz w:val="28"/>
          <w:szCs w:val="28"/>
        </w:rPr>
        <w:t>Michiels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46ABF">
        <w:rPr>
          <w:rFonts w:ascii="Calibri" w:hAnsi="Calibri" w:cs="Calibri"/>
          <w:sz w:val="28"/>
          <w:szCs w:val="28"/>
        </w:rPr>
        <w:t>Rudy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                                                                Van Roy Victor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197CE2" w:rsidRDefault="00197CE2" w:rsidP="00197CE2">
      <w:pPr>
        <w:pStyle w:val="paragraph"/>
        <w:spacing w:before="0" w:beforeAutospacing="0" w:after="0" w:afterAutospacing="0"/>
        <w:ind w:firstLine="21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lastRenderedPageBreak/>
        <w:t>VERSLAG BESTUURSVERGADERING VAN 29 mei 2014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Afwezig :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Hendrickx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: verontschuldigd –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  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Cauwenbergs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april 2014 gelezen en goedgekeurd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 april : geen.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Indeling ploegen seizoen 2014/15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ERE : 13   1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ste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afd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: 13   2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de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afd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A : 12   2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de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afd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B : 12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Alle ploegen van 2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de</w:t>
      </w:r>
      <w:r>
        <w:rPr>
          <w:rStyle w:val="normaltextrun"/>
          <w:rFonts w:ascii="Calibri" w:hAnsi="Calibri" w:cs="Calibri"/>
          <w:sz w:val="28"/>
          <w:szCs w:val="28"/>
        </w:rPr>
        <w:t xml:space="preserve"> afdeling worden uitgenodigd voor het bijwonen en samenstellen van beide reeksen door loting.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 : 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Uit : 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97CE2" w:rsidRPr="00246ABF" w:rsidRDefault="00197CE2" w:rsidP="00197CE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proofErr w:type="spellStart"/>
      <w:r w:rsidRPr="00246ABF">
        <w:rPr>
          <w:rFonts w:ascii="Calibri" w:hAnsi="Calibri" w:cs="Calibri"/>
          <w:sz w:val="28"/>
          <w:szCs w:val="28"/>
        </w:rPr>
        <w:t>Michiels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46ABF">
        <w:rPr>
          <w:rFonts w:ascii="Calibri" w:hAnsi="Calibri" w:cs="Calibri"/>
          <w:sz w:val="28"/>
          <w:szCs w:val="28"/>
        </w:rPr>
        <w:t>Rudy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                                                                Van Roy Victor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E573B" w:rsidRDefault="000E573B" w:rsidP="00197C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0E573B" w:rsidRDefault="000E573B" w:rsidP="00197C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0E573B" w:rsidRDefault="000E573B" w:rsidP="00197C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A14BC4" w:rsidRPr="009D2B81" w:rsidRDefault="00A14BC4" w:rsidP="00A14BC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9D2B8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lastRenderedPageBreak/>
        <w:t>VERSLAG BESTUURSVERGADERING VAN 24 APRIL2014</w:t>
      </w:r>
      <w:r w:rsidRPr="009D2B81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9D2B81" w:rsidRPr="009D2B81" w:rsidRDefault="009D2B81" w:rsidP="00A14BC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A14BC4" w:rsidRPr="009D2B81" w:rsidRDefault="00A14BC4" w:rsidP="00A14BC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:rsidR="00A14BC4" w:rsidRPr="009D2B81" w:rsidRDefault="00A14BC4" w:rsidP="00A14BC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A14BC4" w:rsidRDefault="00A14BC4" w:rsidP="00A14B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  <w:r w:rsidRPr="009D2B81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Café </w:t>
      </w:r>
      <w:r w:rsidRPr="009D2B81">
        <w:rPr>
          <w:rStyle w:val="spellingerror"/>
          <w:rFonts w:asciiTheme="minorHAnsi" w:hAnsiTheme="minorHAnsi" w:cstheme="minorHAnsi"/>
          <w:color w:val="000000"/>
          <w:sz w:val="28"/>
          <w:szCs w:val="28"/>
        </w:rPr>
        <w:t>Paradijs,</w:t>
      </w:r>
      <w:proofErr w:type="spellStart"/>
      <w:r w:rsidRPr="009D2B81">
        <w:rPr>
          <w:rStyle w:val="spellingerror"/>
          <w:rFonts w:asciiTheme="minorHAnsi" w:hAnsiTheme="minorHAnsi" w:cstheme="minorHAnsi"/>
          <w:color w:val="000000"/>
          <w:sz w:val="28"/>
          <w:szCs w:val="28"/>
        </w:rPr>
        <w:t>Mechelbaan</w:t>
      </w:r>
      <w:proofErr w:type="spellEnd"/>
      <w:r w:rsidRPr="009D2B81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 725, 2580 </w:t>
      </w:r>
    </w:p>
    <w:p w:rsidR="009D2B81" w:rsidRPr="009D2B81" w:rsidRDefault="009D2B81" w:rsidP="00A14B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</w:p>
    <w:p w:rsidR="00A14BC4" w:rsidRPr="009D2B81" w:rsidRDefault="00A14BC4" w:rsidP="00A14B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</w:p>
    <w:p w:rsidR="00A14BC4" w:rsidRPr="009D2B81" w:rsidRDefault="00A14BC4" w:rsidP="00A14B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D2B81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A14BC4" w:rsidRDefault="00A14BC4" w:rsidP="00A14BC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8"/>
          <w:szCs w:val="28"/>
        </w:rPr>
      </w:pPr>
      <w:r w:rsidRPr="009D2B81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Afwezig : Nihil </w:t>
      </w:r>
      <w:r w:rsidRPr="009D2B81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9D2B81" w:rsidRPr="009D2B81" w:rsidRDefault="009D2B81" w:rsidP="00A14BC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8"/>
          <w:szCs w:val="28"/>
        </w:rPr>
      </w:pPr>
    </w:p>
    <w:p w:rsidR="009D2B81" w:rsidRPr="009D2B81" w:rsidRDefault="009D2B81" w:rsidP="00A14B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9D2B81" w:rsidRPr="009D2B81" w:rsidRDefault="00A14BC4" w:rsidP="00A14BC4">
      <w:pPr>
        <w:pStyle w:val="paragraph"/>
        <w:spacing w:before="0" w:beforeAutospacing="0" w:after="0" w:afterAutospacing="0"/>
        <w:textAlignment w:val="baseline"/>
        <w:rPr>
          <w:rStyle w:val="scxw220311597"/>
          <w:rFonts w:asciiTheme="minorHAnsi" w:hAnsiTheme="minorHAnsi" w:cstheme="minorHAnsi"/>
          <w:color w:val="000000"/>
          <w:sz w:val="28"/>
          <w:szCs w:val="28"/>
        </w:rPr>
      </w:pPr>
      <w:r w:rsidRPr="009D2B81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Verslag maart 2014 : Geen verslag ten gevolge ontslag volledig bestuur </w:t>
      </w:r>
      <w:r w:rsidRPr="009D2B81">
        <w:rPr>
          <w:rStyle w:val="scxw220311597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9D2B81" w:rsidRPr="009D2B81" w:rsidRDefault="00A14BC4" w:rsidP="00A14B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  <w:r w:rsidRPr="009D2B81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9D2B81" w:rsidRPr="009D2B81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V</w:t>
      </w:r>
      <w:r w:rsidRPr="009D2B81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erbondskampioenschappen en </w:t>
      </w:r>
      <w:proofErr w:type="spellStart"/>
      <w:r w:rsidRPr="009D2B81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transferts</w:t>
      </w:r>
      <w:proofErr w:type="spellEnd"/>
      <w:r w:rsidRPr="009D2B81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. </w:t>
      </w:r>
    </w:p>
    <w:p w:rsidR="00A14BC4" w:rsidRPr="009D2B81" w:rsidRDefault="00A14BC4" w:rsidP="00A14B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D2B81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9D2B81" w:rsidRPr="009D2B81" w:rsidRDefault="00A14BC4" w:rsidP="00A14B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  <w:r w:rsidRPr="009D2B81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De bestuursvergaderingen zullen vanaf heden doorgaan de laatste donderdag van de maand.</w:t>
      </w:r>
    </w:p>
    <w:p w:rsidR="009D2B81" w:rsidRPr="009D2B81" w:rsidRDefault="009D2B81" w:rsidP="00A14B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</w:p>
    <w:p w:rsidR="00A14BC4" w:rsidRPr="009D2B81" w:rsidRDefault="00A14BC4" w:rsidP="00A14B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D2B81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A14BC4" w:rsidRPr="009D2B81" w:rsidRDefault="00A14BC4" w:rsidP="00A14BC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8"/>
          <w:szCs w:val="28"/>
        </w:rPr>
      </w:pPr>
      <w:r w:rsidRPr="009D2B81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Briefwisseling en e-mail : </w:t>
      </w:r>
      <w:r w:rsidRPr="009D2B81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9D2B81" w:rsidRPr="009D2B81" w:rsidRDefault="009D2B81" w:rsidP="00A14B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A14BC4" w:rsidRPr="009D2B81" w:rsidRDefault="00A14BC4" w:rsidP="00A14B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D2B81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in: Nihil </w:t>
      </w:r>
      <w:r w:rsidRPr="009D2B81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9D2B81" w:rsidRPr="009D2B81" w:rsidRDefault="00A14BC4" w:rsidP="00A14BC4">
      <w:pPr>
        <w:pStyle w:val="paragraph"/>
        <w:spacing w:before="0" w:beforeAutospacing="0" w:after="0" w:afterAutospacing="0"/>
        <w:textAlignment w:val="baseline"/>
        <w:rPr>
          <w:rStyle w:val="scxw220311597"/>
          <w:rFonts w:asciiTheme="minorHAnsi" w:hAnsiTheme="minorHAnsi" w:cstheme="minorHAnsi"/>
          <w:color w:val="000000"/>
          <w:sz w:val="28"/>
          <w:szCs w:val="28"/>
        </w:rPr>
      </w:pPr>
      <w:r w:rsidRPr="009D2B81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uit: Nihil </w:t>
      </w:r>
      <w:r w:rsidRPr="009D2B81">
        <w:rPr>
          <w:rStyle w:val="scxw220311597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9D2B81" w:rsidRPr="009D2B81" w:rsidRDefault="009D2B81" w:rsidP="00A14BC4">
      <w:pPr>
        <w:pStyle w:val="paragraph"/>
        <w:spacing w:before="0" w:beforeAutospacing="0" w:after="0" w:afterAutospacing="0"/>
        <w:textAlignment w:val="baseline"/>
        <w:rPr>
          <w:rStyle w:val="scxw220311597"/>
          <w:rFonts w:asciiTheme="minorHAnsi" w:hAnsiTheme="minorHAnsi" w:cstheme="minorHAnsi"/>
          <w:color w:val="000000"/>
          <w:sz w:val="28"/>
          <w:szCs w:val="28"/>
        </w:rPr>
      </w:pPr>
    </w:p>
    <w:p w:rsidR="009D2B81" w:rsidRPr="009D2B81" w:rsidRDefault="009D2B81" w:rsidP="00A14BC4">
      <w:pPr>
        <w:pStyle w:val="paragraph"/>
        <w:spacing w:before="0" w:beforeAutospacing="0" w:after="0" w:afterAutospacing="0"/>
        <w:textAlignment w:val="baseline"/>
        <w:rPr>
          <w:rStyle w:val="scxw220311597"/>
          <w:rFonts w:asciiTheme="minorHAnsi" w:hAnsiTheme="minorHAnsi" w:cstheme="minorHAnsi"/>
          <w:color w:val="000000"/>
          <w:sz w:val="28"/>
          <w:szCs w:val="28"/>
        </w:rPr>
      </w:pPr>
    </w:p>
    <w:p w:rsidR="009D2B81" w:rsidRPr="009D2B81" w:rsidRDefault="009D2B81" w:rsidP="00A14BC4">
      <w:pPr>
        <w:pStyle w:val="paragraph"/>
        <w:spacing w:before="0" w:beforeAutospacing="0" w:after="0" w:afterAutospacing="0"/>
        <w:textAlignment w:val="baseline"/>
        <w:rPr>
          <w:rStyle w:val="scxw220311597"/>
          <w:rFonts w:asciiTheme="minorHAnsi" w:hAnsiTheme="minorHAnsi" w:cstheme="minorHAnsi"/>
          <w:color w:val="000000"/>
          <w:sz w:val="28"/>
          <w:szCs w:val="28"/>
        </w:rPr>
      </w:pPr>
    </w:p>
    <w:p w:rsidR="009D2B81" w:rsidRDefault="009D2B81" w:rsidP="00A14B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:rsidR="00A14BC4" w:rsidRPr="009D2B81" w:rsidRDefault="00A14BC4" w:rsidP="00A14B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D2B81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9D2B81">
        <w:rPr>
          <w:rStyle w:val="scxw220311597"/>
          <w:rFonts w:asciiTheme="minorHAnsi" w:hAnsiTheme="minorHAnsi" w:cstheme="minorHAnsi"/>
          <w:sz w:val="22"/>
          <w:szCs w:val="22"/>
        </w:rPr>
        <w:t> </w:t>
      </w:r>
      <w:r w:rsidRPr="009D2B81">
        <w:rPr>
          <w:rFonts w:asciiTheme="minorHAnsi" w:hAnsiTheme="minorHAnsi" w:cstheme="minorHAnsi"/>
          <w:sz w:val="22"/>
          <w:szCs w:val="22"/>
        </w:rPr>
        <w:br/>
      </w:r>
      <w:r w:rsidRPr="009D2B81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9D2B81" w:rsidRPr="009D2B81" w:rsidRDefault="009D2B81" w:rsidP="009D2B81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9D2B81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9D2B81" w:rsidRDefault="009D2B81" w:rsidP="009D2B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proofErr w:type="spellStart"/>
      <w:r w:rsidRPr="009D2B81">
        <w:rPr>
          <w:rFonts w:asciiTheme="minorHAnsi" w:hAnsiTheme="minorHAnsi" w:cstheme="minorHAnsi"/>
          <w:sz w:val="28"/>
          <w:szCs w:val="28"/>
        </w:rPr>
        <w:t>Michiels</w:t>
      </w:r>
      <w:proofErr w:type="spellEnd"/>
      <w:r w:rsidRPr="009D2B8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D2B81">
        <w:rPr>
          <w:rFonts w:asciiTheme="minorHAnsi" w:hAnsiTheme="minorHAnsi" w:cstheme="minorHAnsi"/>
          <w:sz w:val="28"/>
          <w:szCs w:val="28"/>
        </w:rPr>
        <w:t>Rudy</w:t>
      </w:r>
      <w:proofErr w:type="spellEnd"/>
      <w:r w:rsidRPr="009D2B81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Van Roy Victor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14BC4" w:rsidRDefault="00A14BC4" w:rsidP="00A14B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E573B" w:rsidRDefault="000E573B" w:rsidP="00197C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97CE2" w:rsidRDefault="00197CE2" w:rsidP="00197C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6B76FA" w:rsidRDefault="006B76FA" w:rsidP="006B76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80A25" w:rsidRDefault="00380A25" w:rsidP="00C162E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BB40B7" w:rsidRDefault="00BB40B7" w:rsidP="00BB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574FF" w:rsidRDefault="00F574FF" w:rsidP="005552F4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BE"/>
        </w:rPr>
      </w:pPr>
    </w:p>
    <w:sectPr w:rsidR="00F574FF" w:rsidSect="0095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62FC"/>
    <w:rsid w:val="000E573B"/>
    <w:rsid w:val="00197CE2"/>
    <w:rsid w:val="002D5865"/>
    <w:rsid w:val="0030150B"/>
    <w:rsid w:val="00380A25"/>
    <w:rsid w:val="005552F4"/>
    <w:rsid w:val="006B76FA"/>
    <w:rsid w:val="0095165B"/>
    <w:rsid w:val="009D2B81"/>
    <w:rsid w:val="00A14BC4"/>
    <w:rsid w:val="00BB40B7"/>
    <w:rsid w:val="00C162ED"/>
    <w:rsid w:val="00C162FC"/>
    <w:rsid w:val="00CA313A"/>
    <w:rsid w:val="00D33128"/>
    <w:rsid w:val="00E47B81"/>
    <w:rsid w:val="00EB77FD"/>
    <w:rsid w:val="00EE58C6"/>
    <w:rsid w:val="00F5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16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D3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eop">
    <w:name w:val="eop"/>
    <w:basedOn w:val="Standaardalinea-lettertype"/>
    <w:rsid w:val="00D33128"/>
  </w:style>
  <w:style w:type="character" w:customStyle="1" w:styleId="normaltextrun">
    <w:name w:val="normaltextrun"/>
    <w:basedOn w:val="Standaardalinea-lettertype"/>
    <w:rsid w:val="00D33128"/>
  </w:style>
  <w:style w:type="character" w:customStyle="1" w:styleId="spellingerror">
    <w:name w:val="spellingerror"/>
    <w:basedOn w:val="Standaardalinea-lettertype"/>
    <w:rsid w:val="00D33128"/>
  </w:style>
  <w:style w:type="character" w:customStyle="1" w:styleId="tabchar">
    <w:name w:val="tabchar"/>
    <w:basedOn w:val="Standaardalinea-lettertype"/>
    <w:rsid w:val="00D33128"/>
  </w:style>
  <w:style w:type="character" w:customStyle="1" w:styleId="scxw220311597">
    <w:name w:val="scxw220311597"/>
    <w:basedOn w:val="Standaardalinea-lettertype"/>
    <w:rsid w:val="00A14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1218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2022-12-14T17:06:00Z</dcterms:created>
  <dcterms:modified xsi:type="dcterms:W3CDTF">2022-12-14T17:30:00Z</dcterms:modified>
</cp:coreProperties>
</file>