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F" w:rsidRPr="0005385F" w:rsidRDefault="0005385F" w:rsidP="000538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t>VERSLAG BESTUURSVERGADERING VAN 27 DECEMBER 2018</w:t>
      </w:r>
      <w:r w:rsidRPr="0005385F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05385F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05385F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Verslag bestuursvergadering november 2018 gelezen en goedgekeurd.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Kasverslag november 2018 gelezen en goedgekeurd.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b/>
          <w:bCs/>
          <w:color w:val="FB0E4E"/>
          <w:sz w:val="28"/>
          <w:szCs w:val="28"/>
          <w:shd w:val="clear" w:color="auto" w:fill="77EEEE"/>
        </w:rPr>
        <w:t> De statutaire vergadering zal doorgaan op 18 februari 2019</w:t>
      </w:r>
      <w:r w:rsidRPr="0005385F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BRIEFWISSELING UIT : Nihil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BRIEFWISSELING IN   : Nihil 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05385F" w:rsidRDefault="00D90BBC">
      <w:pPr>
        <w:rPr>
          <w:rFonts w:cstheme="minorHAnsi"/>
          <w:sz w:val="28"/>
          <w:szCs w:val="28"/>
        </w:rPr>
      </w:pPr>
    </w:p>
    <w:p w:rsidR="0005385F" w:rsidRPr="0005385F" w:rsidRDefault="0005385F">
      <w:pPr>
        <w:rPr>
          <w:rFonts w:cstheme="minorHAnsi"/>
          <w:sz w:val="28"/>
          <w:szCs w:val="28"/>
        </w:rPr>
      </w:pPr>
    </w:p>
    <w:p w:rsidR="0005385F" w:rsidRPr="0005385F" w:rsidRDefault="0005385F">
      <w:pPr>
        <w:rPr>
          <w:rFonts w:cstheme="minorHAnsi"/>
          <w:sz w:val="28"/>
          <w:szCs w:val="28"/>
        </w:rPr>
      </w:pPr>
    </w:p>
    <w:p w:rsidR="0005385F" w:rsidRPr="0005385F" w:rsidRDefault="0005385F">
      <w:pPr>
        <w:rPr>
          <w:rFonts w:cstheme="minorHAnsi"/>
          <w:sz w:val="28"/>
          <w:szCs w:val="28"/>
        </w:rPr>
      </w:pPr>
    </w:p>
    <w:p w:rsidR="0005385F" w:rsidRPr="0005385F" w:rsidRDefault="0005385F">
      <w:pPr>
        <w:rPr>
          <w:rFonts w:cstheme="minorHAnsi"/>
          <w:sz w:val="28"/>
          <w:szCs w:val="28"/>
        </w:rPr>
      </w:pPr>
    </w:p>
    <w:p w:rsidR="0005385F" w:rsidRPr="0005385F" w:rsidRDefault="0005385F">
      <w:pPr>
        <w:rPr>
          <w:rFonts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29 NOVEMBER 2018</w:t>
      </w:r>
      <w:r w:rsidRPr="0005385F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05385F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05385F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Verslag bestuursvergadering oktober 2018 gelezen en goedgekeurd.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Kasverslag oktober 2018 gelezen en goedgekeurd.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b/>
          <w:bCs/>
          <w:color w:val="FB0E4E"/>
          <w:sz w:val="28"/>
          <w:szCs w:val="28"/>
          <w:shd w:val="clear" w:color="auto" w:fill="77EEEE"/>
        </w:rPr>
        <w:t> De statutaire vergadering zal doorgaan op 18 februari 2019</w:t>
      </w:r>
      <w:r w:rsidRPr="0005385F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BRIEFWISSELING UIT : BC RELST. 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 BC COSMOS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BRIEFWISSELING IN    : GVL UITSPRAAK BC RELST. 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8A558C" w:rsidRPr="008A558C" w:rsidRDefault="008A558C" w:rsidP="008A558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8A558C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VAN 25 OKTOBER 2018</w:t>
      </w:r>
      <w:r w:rsidRPr="008A558C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oktober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oktober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verbonden GVL en GBML hebben samen aan tafel gezeten betreffende de verbondsgrenzen omdat het lokaal van BC RELST gelegen is op het grondgebied Leuven en aangesloten is bij GBML.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Het verbond GBML stelt voor om BC RELST uitzonderlijk te laten verder spelen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 ons verbond alhoewel hun lokaal binnen de verbondsgrenzen van Leuven ligt omdat zij reeds drie seizoenen in ons verbond spelen.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Het verbond GVL zal hun beslissing in de maand november kenbaar maken.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Uitnodiging van het verbond GVL betreffende BC RELST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    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Bevestiging naar GVL om samen te komen op 8 oktober In het lokaal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van     BC RELST 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Pr="0005385F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A558C" w:rsidRPr="0005385F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58C" w:rsidRDefault="008A558C" w:rsidP="008A55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:rsidR="008958CF" w:rsidRP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8958CF">
        <w:rPr>
          <w:rStyle w:val="normaltextrun"/>
          <w:rFonts w:ascii="Calibri" w:hAnsi="Calibri" w:cs="Calibri"/>
          <w:b/>
          <w:sz w:val="28"/>
          <w:szCs w:val="28"/>
        </w:rPr>
        <w:t xml:space="preserve">               </w:t>
      </w:r>
      <w:r w:rsidRPr="008958CF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BESTUURSVERGADERING VAN 27 SEPTEMBER 2018</w:t>
      </w:r>
      <w:r w:rsidRPr="008958CF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8958CF" w:rsidRP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8958CF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augustus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augustus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 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AANGEDUIDE SPELERS VOOR DE INTERLAND NEDERLAND/BELGIE.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8"/>
          <w:szCs w:val="28"/>
        </w:rPr>
        <w:t>C-Reeks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  :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Destrebecq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Philippe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O.gl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/Vet : Van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Gaever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Armand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Jeugd      : Doop Luca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Dames    :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Pouliart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Alexandra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Speler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Daems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Marc van BC DSP is geschorst t/m 19/10/2018 in alle competities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vrijdag- zaterdag- en de bekercompetitie.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958CF" w:rsidRDefault="008958CF" w:rsidP="008958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P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7D7630">
        <w:rPr>
          <w:rStyle w:val="normaltextrun"/>
          <w:rFonts w:ascii="Calibri" w:hAnsi="Calibri" w:cs="Calibri"/>
          <w:sz w:val="28"/>
          <w:szCs w:val="28"/>
        </w:rPr>
        <w:lastRenderedPageBreak/>
        <w:t xml:space="preserve">              </w:t>
      </w:r>
      <w:r w:rsidRPr="007D7630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BESTUURSVERGADERING VAN 30 AUGUSTUS 2018</w:t>
      </w:r>
      <w:r w:rsidRPr="007D7630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ju</w:t>
      </w:r>
      <w:r w:rsidR="008C3190">
        <w:rPr>
          <w:rStyle w:val="normaltextrun"/>
          <w:rFonts w:ascii="Calibri" w:hAnsi="Calibri" w:cs="Calibri"/>
          <w:sz w:val="28"/>
          <w:szCs w:val="28"/>
        </w:rPr>
        <w:t>n</w:t>
      </w:r>
      <w:r>
        <w:rPr>
          <w:rStyle w:val="normaltextrun"/>
          <w:rFonts w:ascii="Calibri" w:hAnsi="Calibri" w:cs="Calibri"/>
          <w:sz w:val="28"/>
          <w:szCs w:val="28"/>
        </w:rPr>
        <w:t>i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Kasverslag </w:t>
      </w:r>
      <w:r w:rsidR="008C3190">
        <w:rPr>
          <w:rStyle w:val="normaltextrun"/>
          <w:rFonts w:ascii="Calibri" w:hAnsi="Calibri" w:cs="Calibri"/>
          <w:sz w:val="28"/>
          <w:szCs w:val="28"/>
        </w:rPr>
        <w:t>jun</w:t>
      </w:r>
      <w:r>
        <w:rPr>
          <w:rStyle w:val="normaltextrun"/>
          <w:rFonts w:ascii="Calibri" w:hAnsi="Calibri" w:cs="Calibri"/>
          <w:sz w:val="28"/>
          <w:szCs w:val="28"/>
        </w:rPr>
        <w:t>i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Voor alle clubs zal een tablet worden aangekocht voor het invullen van het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elektronisch wedstrijdblad welke eigendom blijft van GBML.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Wanneer een club ophoud te bestaan moet de tablet teruggegeven worden.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AANDUIDEN SPELERS VOOR INTERLAND C REEKS - O.GL/VET – JEUGD - DAMES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Speler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Daems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Marc van BC DSP is geschorst t/m 19/10/2018 in alle competities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vrijdag- zaterdag- en de bekercompetitie.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AANDUIDEN SPELERS INTERLAND : C REEKS / O.GL OF VET / JEUGD/ DAMES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F13DD" w:rsidRDefault="00FF13DD" w:rsidP="007D76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FF13DD" w:rsidRDefault="00FF13DD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7630" w:rsidRDefault="007D7630" w:rsidP="007D76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05385F" w:rsidRPr="0005385F" w:rsidRDefault="0005385F" w:rsidP="000538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Default="00F61E3A" w:rsidP="00D65D17">
      <w:pPr>
        <w:pStyle w:val="paragraph"/>
        <w:spacing w:before="0" w:beforeAutospacing="0" w:after="0" w:afterAutospacing="0"/>
        <w:ind w:firstLine="2115"/>
        <w:textAlignment w:val="baseline"/>
        <w:rPr>
          <w:rStyle w:val="normaltextrun"/>
          <w:rFonts w:ascii="Calibri" w:hAnsi="Calibri" w:cs="Calibri"/>
          <w:b/>
          <w:sz w:val="28"/>
          <w:szCs w:val="28"/>
          <w:u w:val="single"/>
        </w:rPr>
      </w:pPr>
    </w:p>
    <w:p w:rsidR="00D65D17" w:rsidRPr="00D65D17" w:rsidRDefault="00D65D17" w:rsidP="00D65D17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b/>
          <w:sz w:val="18"/>
          <w:szCs w:val="18"/>
        </w:rPr>
      </w:pPr>
      <w:r w:rsidRPr="00D65D17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VAN 28 JUNI 2018</w:t>
      </w:r>
      <w:r w:rsidRPr="00D65D17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mei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mei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algemene vergadering zal doorgaan op 20 augustus 2018 om 20u00.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kalender van de vrijdag- en zaterdagcompetitie staan online.       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Speler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Daems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Marc van BC DSP is geschorst t/m 19/10/2018 in alle competities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vrijdag- zaterdag- en de bekercompetitie.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65D17" w:rsidRDefault="00D65D17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Default="00F61E3A" w:rsidP="008B0E7C">
      <w:pPr>
        <w:pStyle w:val="paragraph"/>
        <w:spacing w:before="0" w:beforeAutospacing="0" w:after="0" w:afterAutospacing="0"/>
        <w:ind w:firstLine="2115"/>
        <w:textAlignment w:val="baseline"/>
        <w:rPr>
          <w:rStyle w:val="normaltextrun"/>
          <w:rFonts w:ascii="Calibri" w:hAnsi="Calibri" w:cs="Calibri"/>
          <w:b/>
          <w:sz w:val="28"/>
          <w:szCs w:val="28"/>
          <w:u w:val="single"/>
        </w:rPr>
      </w:pPr>
    </w:p>
    <w:p w:rsidR="008B0E7C" w:rsidRPr="008B0E7C" w:rsidRDefault="008B0E7C" w:rsidP="008B0E7C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b/>
          <w:sz w:val="18"/>
          <w:szCs w:val="18"/>
        </w:rPr>
      </w:pPr>
      <w:r w:rsidRPr="008B0E7C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VAN 31 MEI 2018</w:t>
      </w:r>
      <w:r w:rsidRPr="008B0E7C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april 2018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april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algemene vergadering zal doorgaan op 20 augustus 2018 om 20u00.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-De kalender van de vrijdagcompetitie ( 4 afdelingen) zal eerstdaags         verschijnen in de rubriek competitie 2018/19.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-De kalender van de zaterdagcompetitie ( 3 afdelingen) is in de maak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wachten nog op de BNV kalender.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verbondskampioenschappen in 2019 zijn voorzien van 17/4 t/m 28/4/2019.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Verhoeven biljartfabriek datums zijn vastgelegd in de planning.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 Gemeente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Zemst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datums zijn gereserveerd.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Aanvraag huur zaal “ONTMOETINGSCENTRUM” 2019.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Aanvraag huur biljarts 2019.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B0E7C" w:rsidRDefault="008B0E7C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61E3A" w:rsidRDefault="00F61E3A" w:rsidP="008B0E7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F61E3A" w:rsidRDefault="00F61E3A" w:rsidP="008B0E7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F61E3A" w:rsidRDefault="00F61E3A" w:rsidP="008B0E7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8B0E7C" w:rsidRPr="008B0E7C" w:rsidRDefault="008B0E7C" w:rsidP="008B0E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APRIL 2018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Café Paradijs, </w:t>
      </w:r>
      <w:proofErr w:type="spellStart"/>
      <w:r w:rsidRPr="008B0E7C">
        <w:rPr>
          <w:rStyle w:val="spellingerror"/>
          <w:rFonts w:ascii="Calibri" w:hAnsi="Calibri" w:cs="Calibri"/>
          <w:sz w:val="28"/>
          <w:szCs w:val="28"/>
          <w:u w:val="single"/>
        </w:rPr>
        <w:t>Mechelbaan</w:t>
      </w:r>
      <w:proofErr w:type="spellEnd"/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725, 2580 </w:t>
      </w:r>
      <w:proofErr w:type="spellStart"/>
      <w:r w:rsidRPr="008B0E7C">
        <w:rPr>
          <w:rStyle w:val="spellingerror"/>
          <w:rFonts w:ascii="Calibri" w:hAnsi="Calibri" w:cs="Calibri"/>
          <w:sz w:val="28"/>
          <w:szCs w:val="28"/>
          <w:u w:val="single"/>
        </w:rPr>
        <w:t>Peulis</w:t>
      </w:r>
      <w:proofErr w:type="spellEnd"/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Verslag maart 2018 goedgekeurd.</w:t>
      </w:r>
      <w:r w:rsidRPr="008B0E7C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Kasverslag maart 2018 goedgekeurd.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>BELANGRIJK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:</w:t>
      </w:r>
      <w:r w:rsidRPr="008B0E7C"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>Het inlichtingsformulier voor het seizoen 2018/19 moet ten laatste op 24 mei 2018 in ons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>bezit zijn.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Speler </w:t>
      </w:r>
      <w:proofErr w:type="spellStart"/>
      <w:r w:rsidRPr="008B0E7C">
        <w:rPr>
          <w:rStyle w:val="normaltextrun"/>
          <w:rFonts w:ascii="Calibri" w:hAnsi="Calibri" w:cs="Calibri"/>
          <w:sz w:val="28"/>
          <w:szCs w:val="28"/>
        </w:rPr>
        <w:t>Daems</w:t>
      </w:r>
      <w:proofErr w:type="spellEnd"/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Marc van biljartclub ‘’de sporthal,, heeft tweemaal geweigerd zijn taak als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  <w:r w:rsidRPr="008B0E7C">
        <w:rPr>
          <w:rStyle w:val="normaltextrun"/>
          <w:rFonts w:ascii="Calibri" w:hAnsi="Calibri" w:cs="Calibri"/>
          <w:sz w:val="28"/>
          <w:szCs w:val="28"/>
        </w:rPr>
        <w:t>scheidsrechter aan te vatten, punt 5.12.3 van het intern reglement wordt toegepast 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  <w:r w:rsidRPr="008B0E7C">
        <w:rPr>
          <w:rStyle w:val="normaltextrun"/>
          <w:rFonts w:ascii="Calibri" w:hAnsi="Calibri" w:cs="Calibri"/>
          <w:sz w:val="28"/>
          <w:szCs w:val="28"/>
        </w:rPr>
        <w:t>en zal voor de eerste 8 competitiewedstrijden geschorst worden in elke club aangesloten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bij G.B.M.L. en wordt uitgesloten van elke deelname aan de volgende verbondskampioenschappen in 2019.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</w:t>
      </w:r>
      <w:r w:rsidRPr="008B0E7C"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Data speelkalender 2018/19 in opbouw.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BRIEFWISSELING UIT : BC DE SPORTHAL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  <w:r w:rsidRPr="008B0E7C">
        <w:rPr>
          <w:rStyle w:val="eop"/>
          <w:rFonts w:ascii="Calibri" w:hAnsi="Calibri" w:cs="Calibri"/>
          <w:color w:val="FFFFFF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BRIEFWISSELING IN   :  Vraag inrichting duo’s dames in 2019.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Default="008B0E7C" w:rsidP="008B0E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65D17" w:rsidRPr="008B0E7C" w:rsidRDefault="00D65D17" w:rsidP="00D65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05385F" w:rsidRDefault="0005385F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8B0E7C" w:rsidRDefault="008B0E7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8B0E7C" w:rsidRDefault="008B0E7C" w:rsidP="008B0E7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F61E3A" w:rsidRDefault="00F61E3A" w:rsidP="008B0E7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8B0E7C" w:rsidRPr="008B0E7C" w:rsidRDefault="008B0E7C" w:rsidP="008B0E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MAART 2018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Café Paradijs, </w:t>
      </w:r>
      <w:proofErr w:type="spellStart"/>
      <w:r w:rsidRPr="008B0E7C">
        <w:rPr>
          <w:rStyle w:val="spellingerror"/>
          <w:rFonts w:ascii="Calibri" w:hAnsi="Calibri" w:cs="Calibri"/>
          <w:sz w:val="28"/>
          <w:szCs w:val="28"/>
          <w:u w:val="single"/>
        </w:rPr>
        <w:t>Mechelbaan</w:t>
      </w:r>
      <w:proofErr w:type="spellEnd"/>
      <w:r w:rsidRPr="008B0E7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725, 2580 </w:t>
      </w:r>
      <w:proofErr w:type="spellStart"/>
      <w:r w:rsidRPr="008B0E7C">
        <w:rPr>
          <w:rStyle w:val="spellingerror"/>
          <w:rFonts w:ascii="Calibri" w:hAnsi="Calibri" w:cs="Calibri"/>
          <w:sz w:val="28"/>
          <w:szCs w:val="28"/>
          <w:u w:val="single"/>
        </w:rPr>
        <w:t>Peulis</w:t>
      </w:r>
      <w:proofErr w:type="spellEnd"/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Geen bestuursvergadering februari 2018.</w:t>
      </w:r>
      <w:r w:rsidRPr="008B0E7C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Geen kasverslag februari 2018.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Clubovereenkomst voor het seizoen 2018/</w:t>
      </w:r>
      <w:r w:rsidRPr="008B0E7C">
        <w:rPr>
          <w:rStyle w:val="contextualspellingandgrammarerror"/>
          <w:rFonts w:ascii="Calibri" w:hAnsi="Calibri" w:cs="Calibri"/>
          <w:sz w:val="28"/>
          <w:szCs w:val="28"/>
        </w:rPr>
        <w:t>19  moet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ten laatste op 7 april 2018 in het bezit zijn van de kaarthouder van G.B.M.L.  </w:t>
      </w:r>
      <w:r w:rsidRPr="008B0E7C">
        <w:rPr>
          <w:rStyle w:val="contextualspellingandgrammarerror"/>
          <w:rFonts w:ascii="Calibri" w:hAnsi="Calibri" w:cs="Calibri"/>
          <w:sz w:val="28"/>
          <w:szCs w:val="28"/>
        </w:rPr>
        <w:t>persoonlijk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af te geven op het secretariaat.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Het inlichtingsformulier voor het seizoen 2018/19 moet ten laatste op 24 mei 2018 in ons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  <w:r w:rsidRPr="008B0E7C">
        <w:rPr>
          <w:rStyle w:val="contextualspellingandgrammarerror"/>
          <w:rFonts w:ascii="Calibri" w:hAnsi="Calibri" w:cs="Calibri"/>
          <w:sz w:val="28"/>
          <w:szCs w:val="28"/>
        </w:rPr>
        <w:t>bezit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zijn.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Data speelkalender 2018/19 in opbouw.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BRIEFWISSELING </w:t>
      </w:r>
      <w:r w:rsidRPr="008B0E7C">
        <w:rPr>
          <w:rStyle w:val="contextualspellingandgrammarerror"/>
          <w:rFonts w:ascii="Calibri" w:hAnsi="Calibri" w:cs="Calibri"/>
          <w:sz w:val="28"/>
          <w:szCs w:val="28"/>
        </w:rPr>
        <w:t>UIT :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Aanvraag verzekering verbondskampioenschappen.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color w:val="FFFFFF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BRIEFWISSELING IN </w:t>
      </w:r>
      <w:r w:rsidRPr="008B0E7C">
        <w:rPr>
          <w:rStyle w:val="contextualspellingandgrammarerror"/>
          <w:rFonts w:ascii="Calibri" w:hAnsi="Calibri" w:cs="Calibri"/>
          <w:sz w:val="28"/>
          <w:szCs w:val="28"/>
        </w:rPr>
        <w:t>  :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Splitsing van club OTM2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     </w:t>
      </w:r>
      <w:r w:rsidRPr="008B0E7C">
        <w:rPr>
          <w:rStyle w:val="normaltextrun"/>
          <w:rFonts w:ascii="Calibri" w:hAnsi="Calibri" w:cs="Calibri"/>
          <w:sz w:val="28"/>
          <w:szCs w:val="28"/>
        </w:rPr>
        <w:t xml:space="preserve"> Lokaalverandering DD</w:t>
      </w: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8B0E7C" w:rsidRPr="008B0E7C" w:rsidRDefault="008B0E7C" w:rsidP="008B0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0E7C"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B0E7C" w:rsidRDefault="008B0E7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84388A" w:rsidRDefault="0084388A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84388A" w:rsidRDefault="0084388A" w:rsidP="0084388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84388A" w:rsidRPr="0084388A" w:rsidRDefault="0084388A" w:rsidP="008438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84388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GEEN VERSLAG BESTUURSVERGADERING FEBRUARI 2018</w:t>
      </w:r>
      <w:r w:rsidRPr="0084388A">
        <w:rPr>
          <w:rStyle w:val="eop"/>
          <w:rFonts w:ascii="Calibri" w:hAnsi="Calibri" w:cs="Calibri"/>
          <w:sz w:val="28"/>
          <w:szCs w:val="28"/>
        </w:rPr>
        <w:t> </w:t>
      </w:r>
    </w:p>
    <w:p w:rsidR="0084388A" w:rsidRPr="0084388A" w:rsidRDefault="0084388A" w:rsidP="008438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4388A">
        <w:rPr>
          <w:rStyle w:val="eop"/>
          <w:rFonts w:ascii="Calibri" w:hAnsi="Calibri" w:cs="Calibri"/>
          <w:sz w:val="28"/>
          <w:szCs w:val="28"/>
        </w:rPr>
        <w:t> </w:t>
      </w:r>
    </w:p>
    <w:p w:rsidR="0084388A" w:rsidRPr="0084388A" w:rsidRDefault="0084388A" w:rsidP="008438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4388A">
        <w:rPr>
          <w:rStyle w:val="eop"/>
          <w:rFonts w:ascii="Calibri" w:hAnsi="Calibri" w:cs="Calibri"/>
          <w:sz w:val="28"/>
          <w:szCs w:val="28"/>
        </w:rPr>
        <w:t> </w:t>
      </w:r>
    </w:p>
    <w:p w:rsidR="0084388A" w:rsidRDefault="0084388A" w:rsidP="008438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4388A">
        <w:rPr>
          <w:rStyle w:val="normaltextrun"/>
          <w:rFonts w:ascii="Calibri" w:hAnsi="Calibri" w:cs="Calibri"/>
          <w:sz w:val="28"/>
          <w:szCs w:val="28"/>
        </w:rPr>
        <w:t>ZIE VERSLAG STATUTAIRE V</w:t>
      </w:r>
      <w:r>
        <w:rPr>
          <w:rStyle w:val="normaltextrun"/>
          <w:rFonts w:ascii="Calibri" w:hAnsi="Calibri" w:cs="Calibri"/>
          <w:sz w:val="28"/>
          <w:szCs w:val="28"/>
        </w:rPr>
        <w:t>E</w:t>
      </w:r>
      <w:r w:rsidRPr="0084388A">
        <w:rPr>
          <w:rStyle w:val="normaltextrun"/>
          <w:rFonts w:ascii="Calibri" w:hAnsi="Calibri" w:cs="Calibri"/>
          <w:sz w:val="28"/>
          <w:szCs w:val="28"/>
        </w:rPr>
        <w:t>RGADERING VAN 19 FEBRUARI 2018</w:t>
      </w:r>
      <w:r w:rsidRPr="0084388A">
        <w:rPr>
          <w:rStyle w:val="eop"/>
          <w:rFonts w:ascii="Calibri" w:hAnsi="Calibri" w:cs="Calibri"/>
          <w:sz w:val="28"/>
          <w:szCs w:val="28"/>
        </w:rPr>
        <w:t> </w:t>
      </w:r>
    </w:p>
    <w:p w:rsidR="0084388A" w:rsidRDefault="0084388A" w:rsidP="008438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4388A" w:rsidRDefault="0084388A" w:rsidP="008438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4388A" w:rsidRPr="0084388A" w:rsidRDefault="0084388A" w:rsidP="00843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84388A" w:rsidRPr="0084388A" w:rsidRDefault="0084388A" w:rsidP="00843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4388A">
        <w:rPr>
          <w:rStyle w:val="eop"/>
          <w:rFonts w:ascii="Calibri" w:hAnsi="Calibri" w:cs="Calibr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4388A" w:rsidRPr="0084388A" w:rsidRDefault="0084388A" w:rsidP="00843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84388A" w:rsidRDefault="0084388A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D90BB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D90BBC" w:rsidRPr="00D90BBC" w:rsidRDefault="00D90BBC" w:rsidP="00D90BBC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VERSLAG BESTUURSVERGADERING VAN  25 JANUARI 2018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D90BBC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D90BBC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D90BBC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Verslag bestuursvergadering december 2017 gelezen en goedgekeurd.</w:t>
      </w:r>
      <w:r w:rsidRPr="00D90BBC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Kasverslag december 2017 gelezen en goedgekeurd.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WEDSTRIJDEN DIE WORDEN UITGESTELD  MOETEN SCHRIFTELIJK AANGEVRAAGD WORDEN MET HET FORMULIER D3.</w:t>
      </w:r>
      <w:r w:rsidRPr="00D90BBC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  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STATUTAIRE VERGADERING ZAL DOORGAAN OP 19 FEBRUARI 2018 OM 20U00.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D90BB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UITSLAGEN ZIJN VERPLICHT TE MELDEN PER SMS. 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DE WEDSTRIJDBLADEN NAAR </w:t>
      </w:r>
      <w:hyperlink r:id="rId4" w:tgtFrame="_blank" w:history="1">
        <w:r w:rsidRPr="00D90BBC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g.b.m.l@telenet.be</w:t>
        </w:r>
      </w:hyperlink>
      <w:r w:rsidRPr="00D90BB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VERZENDEN. 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BRIEFWISSELING UIT : Inschrijvingen verbondskampioenschappen 2018.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  <w:r w:rsidRPr="00D90BBC">
        <w:rPr>
          <w:rStyle w:val="normaltextrun"/>
          <w:rFonts w:asciiTheme="minorHAnsi" w:hAnsiTheme="minorHAnsi" w:cstheme="minorHAnsi"/>
          <w:sz w:val="28"/>
          <w:szCs w:val="28"/>
        </w:rPr>
        <w:t>BRIEFWISSELING IN   : BRIEF GBZA - KLACHT BC HET TOLHUIS 1/BC DE SPORTHAL.</w:t>
      </w: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Pr="00D90BBC" w:rsidRDefault="00D90BBC" w:rsidP="00D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90BB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F61E3A" w:rsidRPr="0005385F" w:rsidRDefault="00F61E3A" w:rsidP="00F61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05385F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05385F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05385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90BBC" w:rsidRPr="0084388A" w:rsidRDefault="00D90BBC" w:rsidP="00053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D90BBC" w:rsidRPr="0084388A" w:rsidSect="00EB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D5E"/>
    <w:rsid w:val="0005385F"/>
    <w:rsid w:val="002D5865"/>
    <w:rsid w:val="007D7630"/>
    <w:rsid w:val="0084388A"/>
    <w:rsid w:val="008958CF"/>
    <w:rsid w:val="008A558C"/>
    <w:rsid w:val="008B0E7C"/>
    <w:rsid w:val="008C3190"/>
    <w:rsid w:val="00A54E87"/>
    <w:rsid w:val="00AD4D5E"/>
    <w:rsid w:val="00D65D17"/>
    <w:rsid w:val="00D90BBC"/>
    <w:rsid w:val="00E47B81"/>
    <w:rsid w:val="00EB0667"/>
    <w:rsid w:val="00F61E3A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6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05385F"/>
  </w:style>
  <w:style w:type="character" w:customStyle="1" w:styleId="eop">
    <w:name w:val="eop"/>
    <w:basedOn w:val="Standaardalinea-lettertype"/>
    <w:rsid w:val="0005385F"/>
  </w:style>
  <w:style w:type="character" w:customStyle="1" w:styleId="spellingerror">
    <w:name w:val="spellingerror"/>
    <w:basedOn w:val="Standaardalinea-lettertype"/>
    <w:rsid w:val="0005385F"/>
  </w:style>
  <w:style w:type="character" w:customStyle="1" w:styleId="tabchar">
    <w:name w:val="tabchar"/>
    <w:basedOn w:val="Standaardalinea-lettertype"/>
    <w:rsid w:val="0005385F"/>
  </w:style>
  <w:style w:type="character" w:customStyle="1" w:styleId="contextualspellingandgrammarerror">
    <w:name w:val="contextualspellingandgrammarerror"/>
    <w:basedOn w:val="Standaardalinea-lettertype"/>
    <w:rsid w:val="008B0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b.m.l@tele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2022-12-14T15:08:00Z</dcterms:created>
  <dcterms:modified xsi:type="dcterms:W3CDTF">2022-12-14T15:32:00Z</dcterms:modified>
</cp:coreProperties>
</file>