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34" w:rsidRPr="00C22034" w:rsidRDefault="00C22034" w:rsidP="00C2203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28"/>
          <w:szCs w:val="28"/>
        </w:rPr>
      </w:pPr>
      <w:r w:rsidRPr="00C22034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 MAART 2020</w:t>
      </w:r>
      <w:r w:rsidRPr="00C22034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normaltextrun"/>
          <w:rFonts w:ascii="Calibri" w:hAnsi="Calibri" w:cs="Calibri"/>
          <w:sz w:val="28"/>
          <w:szCs w:val="28"/>
          <w:u w:val="single"/>
        </w:rPr>
        <w:t xml:space="preserve">Café Paradijs, </w:t>
      </w:r>
      <w:proofErr w:type="spellStart"/>
      <w:r w:rsidRPr="00C22034">
        <w:rPr>
          <w:rStyle w:val="spellingerror"/>
          <w:rFonts w:ascii="Calibri" w:hAnsi="Calibri" w:cs="Calibri"/>
          <w:sz w:val="28"/>
          <w:szCs w:val="28"/>
          <w:u w:val="single"/>
        </w:rPr>
        <w:t>Mechelbaan</w:t>
      </w:r>
      <w:proofErr w:type="spellEnd"/>
      <w:r w:rsidRPr="00C22034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725, 2580 </w:t>
      </w:r>
      <w:proofErr w:type="spellStart"/>
      <w:r w:rsidRPr="00C22034">
        <w:rPr>
          <w:rStyle w:val="spellingerror"/>
          <w:rFonts w:ascii="Calibri" w:hAnsi="Calibri" w:cs="Calibri"/>
          <w:sz w:val="28"/>
          <w:szCs w:val="28"/>
          <w:u w:val="single"/>
        </w:rPr>
        <w:t>Peulis</w:t>
      </w:r>
      <w:proofErr w:type="spellEnd"/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C22034" w:rsidRPr="00C22034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BB3F89" w:rsidRDefault="00C22034" w:rsidP="00C2203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C22034">
        <w:rPr>
          <w:rStyle w:val="normaltextrun"/>
          <w:rFonts w:ascii="Calibri" w:hAnsi="Calibri" w:cs="Calibri"/>
          <w:sz w:val="28"/>
          <w:szCs w:val="28"/>
        </w:rPr>
        <w:t>CORONAVIRUS : Stopzetting alle activiteiten vanaf 12 maart 2020. </w:t>
      </w:r>
      <w:r w:rsidRPr="00C22034">
        <w:rPr>
          <w:rStyle w:val="eop"/>
          <w:rFonts w:ascii="Calibri" w:hAnsi="Calibri" w:cs="Calibri"/>
          <w:sz w:val="28"/>
          <w:szCs w:val="28"/>
        </w:rPr>
        <w:t> </w:t>
      </w:r>
    </w:p>
    <w:p w:rsidR="00BB3F89" w:rsidRDefault="00BB3F89">
      <w:pPr>
        <w:rPr>
          <w:rStyle w:val="eop"/>
          <w:rFonts w:ascii="Calibri" w:eastAsia="Times New Roman" w:hAnsi="Calibri" w:cs="Calibri"/>
          <w:sz w:val="28"/>
          <w:szCs w:val="28"/>
          <w:lang w:eastAsia="nl-BE"/>
        </w:rPr>
      </w:pPr>
      <w:r>
        <w:rPr>
          <w:rStyle w:val="eop"/>
          <w:rFonts w:ascii="Calibri" w:hAnsi="Calibri" w:cs="Calibri"/>
          <w:sz w:val="28"/>
          <w:szCs w:val="28"/>
        </w:rPr>
        <w:br w:type="page"/>
      </w:r>
    </w:p>
    <w:p w:rsidR="00BB3F89" w:rsidRPr="00BB3F89" w:rsidRDefault="00BB3F89" w:rsidP="00BB3F89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lastRenderedPageBreak/>
        <w:t>VERSLAG BESTUURSVERGADERING VAN 27 FEBRUARI 2020</w:t>
      </w:r>
      <w:r w:rsidRPr="00BB3F89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Default="00BB3F89" w:rsidP="00BB3F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BB3F89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BB3F89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BB3F89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Verslag bestuursvergadering januari 2020 gelezen en goedgekeurd.</w:t>
      </w:r>
      <w:r w:rsidRPr="00BB3F89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Kasverslag januari 2020 gelezen en goedgekeurd.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Lasermeters te koop via de voorzitter aan 250€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Open duo tornooi voor dames op 18/04/2020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BRIEFWISSELING UIT : Nihil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ind w:firstLine="2115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       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 xml:space="preserve">BRIEFWISSELING IN    : </w:t>
      </w:r>
      <w:proofErr w:type="spellStart"/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Nihil</w:t>
      </w:r>
      <w:r w:rsidRPr="00BB3F89">
        <w:rPr>
          <w:rStyle w:val="normaltextrun"/>
          <w:rFonts w:asciiTheme="minorHAnsi" w:hAnsiTheme="minorHAnsi" w:cstheme="minorHAnsi"/>
          <w:color w:val="F4F4F4"/>
          <w:sz w:val="28"/>
          <w:szCs w:val="28"/>
          <w:vertAlign w:val="subscript"/>
        </w:rPr>
        <w:t>in</w:t>
      </w:r>
      <w:proofErr w:type="spellEnd"/>
      <w:r w:rsidRPr="00BB3F89">
        <w:rPr>
          <w:rStyle w:val="normaltextrun"/>
          <w:rFonts w:asciiTheme="minorHAnsi" w:hAnsiTheme="minorHAnsi" w:cstheme="minorHAnsi"/>
          <w:color w:val="F4F4F4"/>
          <w:sz w:val="28"/>
          <w:szCs w:val="28"/>
          <w:vertAlign w:val="subscript"/>
        </w:rPr>
        <w:t xml:space="preserve">  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BB3F89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BB3F89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 </w:t>
      </w: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C22034" w:rsidRPr="00BB3F89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2034" w:rsidRPr="00BB3F89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C22034" w:rsidRDefault="00C22034" w:rsidP="00C220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235E6" w:rsidRDefault="00BB3F89"/>
    <w:p w:rsidR="00BB3F89" w:rsidRDefault="00BB3F89"/>
    <w:p w:rsidR="00BB3F89" w:rsidRDefault="00BB3F89"/>
    <w:p w:rsidR="00BB3F89" w:rsidRDefault="00BB3F89"/>
    <w:p w:rsidR="00BB3F89" w:rsidRPr="00BB3F89" w:rsidRDefault="00BB3F89" w:rsidP="00BB3F8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lastRenderedPageBreak/>
        <w:t>VERSLAG BESTUURSVERGADERING VAN 31 JANUARI 2020</w:t>
      </w:r>
      <w:r w:rsidRPr="00BB3F89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Default="00BB3F89" w:rsidP="00BB3F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Café Paradijs, </w:t>
      </w:r>
      <w:proofErr w:type="spellStart"/>
      <w:r w:rsidRPr="00BB3F89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Mechelbaan</w:t>
      </w:r>
      <w:proofErr w:type="spellEnd"/>
      <w:r w:rsidRPr="00BB3F89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 xml:space="preserve"> 725, 2580 </w:t>
      </w:r>
      <w:proofErr w:type="spellStart"/>
      <w:r w:rsidRPr="00BB3F89">
        <w:rPr>
          <w:rStyle w:val="spellingerror"/>
          <w:rFonts w:asciiTheme="minorHAnsi" w:hAnsiTheme="minorHAnsi" w:cstheme="minorHAnsi"/>
          <w:sz w:val="28"/>
          <w:szCs w:val="28"/>
          <w:u w:val="single"/>
        </w:rPr>
        <w:t>Peulis</w:t>
      </w:r>
      <w:proofErr w:type="spellEnd"/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Verslagbestuursvergadering december2019 gelezen en goedgekeurd.</w:t>
      </w:r>
      <w:r w:rsidRPr="00BB3F89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Kasverslag december 2019 gelezen en goedgekeurd.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Voorbereiding INTERN REGLEMENT 2020/21 + STATUTAIRE VERGADERING :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Jaarlijkse lidgelden voor BGB SEIZOEN 2020/21 te betalen door de spelers via hun club.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Lasermeters te koop via de voorzitter aan 250€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Open duo tornooi voor dames op 18/04/2020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Voorstellen voor de statutaire vergadering binnen brengen secretariaat voor 21/02/2020 . 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color w:val="FFFFFF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De statutaire vergadering zaal doorgaan op 24/02/2020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color w:val="FB0E4E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BRIEFWISSELING UIT : Nihil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ind w:firstLine="2115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       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 xml:space="preserve">BRIEFWISSELING IN    : </w:t>
      </w:r>
      <w:proofErr w:type="spellStart"/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Nihil</w:t>
      </w:r>
      <w:r w:rsidRPr="00BB3F89">
        <w:rPr>
          <w:rStyle w:val="normaltextrun"/>
          <w:rFonts w:asciiTheme="minorHAnsi" w:hAnsiTheme="minorHAnsi" w:cstheme="minorHAnsi"/>
          <w:color w:val="F4F4F4"/>
          <w:sz w:val="28"/>
          <w:szCs w:val="28"/>
          <w:vertAlign w:val="subscript"/>
        </w:rPr>
        <w:t>in</w:t>
      </w:r>
      <w:proofErr w:type="spellEnd"/>
      <w:r w:rsidRPr="00BB3F89">
        <w:rPr>
          <w:rStyle w:val="normaltextrun"/>
          <w:rFonts w:asciiTheme="minorHAnsi" w:hAnsiTheme="minorHAnsi" w:cstheme="minorHAnsi"/>
          <w:color w:val="F4F4F4"/>
          <w:sz w:val="28"/>
          <w:szCs w:val="28"/>
          <w:vertAlign w:val="subscript"/>
        </w:rPr>
        <w:t xml:space="preserve">  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De voorzitter :</w:t>
      </w:r>
      <w:r w:rsidRPr="00BB3F89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De secretaris :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Pr="00BB3F89" w:rsidRDefault="00BB3F89" w:rsidP="00BB3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Michiels</w:t>
      </w:r>
      <w:proofErr w:type="spellEnd"/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Rudy</w:t>
      </w:r>
      <w:proofErr w:type="spellEnd"/>
      <w:r w:rsidRPr="00BB3F89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                                                      </w:t>
      </w:r>
      <w:r w:rsidRPr="00BB3F89">
        <w:rPr>
          <w:rStyle w:val="normaltextrun"/>
          <w:rFonts w:asciiTheme="minorHAnsi" w:hAnsiTheme="minorHAnsi" w:cstheme="minorHAnsi"/>
          <w:sz w:val="28"/>
          <w:szCs w:val="28"/>
        </w:rPr>
        <w:t>Van Roy Victor</w:t>
      </w:r>
      <w:r w:rsidRPr="00BB3F8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BB3F89" w:rsidRDefault="00BB3F89"/>
    <w:sectPr w:rsidR="00BB3F89" w:rsidSect="00D1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2034"/>
    <w:rsid w:val="002D5865"/>
    <w:rsid w:val="00BB3F89"/>
    <w:rsid w:val="00C22034"/>
    <w:rsid w:val="00D13E55"/>
    <w:rsid w:val="00E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3E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2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C22034"/>
  </w:style>
  <w:style w:type="character" w:customStyle="1" w:styleId="eop">
    <w:name w:val="eop"/>
    <w:basedOn w:val="Standaardalinea-lettertype"/>
    <w:rsid w:val="00C22034"/>
  </w:style>
  <w:style w:type="character" w:customStyle="1" w:styleId="spellingerror">
    <w:name w:val="spellingerror"/>
    <w:basedOn w:val="Standaardalinea-lettertype"/>
    <w:rsid w:val="00C22034"/>
  </w:style>
  <w:style w:type="character" w:customStyle="1" w:styleId="tabchar">
    <w:name w:val="tabchar"/>
    <w:basedOn w:val="Standaardalinea-lettertype"/>
    <w:rsid w:val="00BB3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2022-12-14T14:13:00Z</dcterms:created>
  <dcterms:modified xsi:type="dcterms:W3CDTF">2022-12-14T14:19:00Z</dcterms:modified>
</cp:coreProperties>
</file>