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EA" w:rsidRDefault="00D21BEA" w:rsidP="00D21BEA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Calibri" w:hAnsi="Calibri" w:cs="Calibri"/>
          <w:b/>
          <w:sz w:val="28"/>
          <w:szCs w:val="28"/>
        </w:rPr>
      </w:pPr>
      <w:r w:rsidRPr="00D21BEA">
        <w:rPr>
          <w:rStyle w:val="normaltextrun"/>
          <w:rFonts w:ascii="Calibri" w:hAnsi="Calibri" w:cs="Calibri"/>
          <w:b/>
          <w:sz w:val="28"/>
          <w:szCs w:val="28"/>
          <w:u w:val="single"/>
        </w:rPr>
        <w:t>VERSLAG BESTUURSVERGADERING MAAND DECEMBER 2021</w:t>
      </w:r>
      <w:r w:rsidRPr="00D21BEA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D21BEA" w:rsidRPr="00D21BEA" w:rsidRDefault="00D21BEA" w:rsidP="00D21BE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Wegens CORONA geen bestuursvergadering in december 2021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/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   : 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Uit : NIHIL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</w:t>
      </w: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530C74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</w:t>
      </w: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235E6" w:rsidRDefault="00530C74"/>
    <w:p w:rsidR="00D21BEA" w:rsidRDefault="00D21BEA"/>
    <w:p w:rsidR="00D21BEA" w:rsidRDefault="00D21BEA"/>
    <w:p w:rsidR="00D21BEA" w:rsidRDefault="00D21BEA"/>
    <w:p w:rsidR="00D21BEA" w:rsidRDefault="00D21BEA"/>
    <w:p w:rsidR="00D21BEA" w:rsidRDefault="00D21BEA"/>
    <w:p w:rsidR="00D21BEA" w:rsidRDefault="00D21BEA"/>
    <w:p w:rsidR="00D21BEA" w:rsidRDefault="00D21BEA"/>
    <w:p w:rsidR="00D21BEA" w:rsidRDefault="00D21BEA"/>
    <w:p w:rsidR="00D21BEA" w:rsidRDefault="00D21BEA"/>
    <w:p w:rsidR="00D21BEA" w:rsidRDefault="00D21BEA"/>
    <w:p w:rsidR="00D21BEA" w:rsidRPr="00D21BEA" w:rsidRDefault="00D21BEA" w:rsidP="00D21BE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b/>
          <w:sz w:val="18"/>
          <w:szCs w:val="18"/>
        </w:rPr>
      </w:pPr>
      <w:r w:rsidRPr="00D21BEA">
        <w:rPr>
          <w:rStyle w:val="normaltextrun"/>
          <w:rFonts w:ascii="Calibri" w:hAnsi="Calibri" w:cs="Calibri"/>
          <w:b/>
          <w:sz w:val="28"/>
          <w:szCs w:val="28"/>
          <w:u w:val="single"/>
        </w:rPr>
        <w:lastRenderedPageBreak/>
        <w:t>VERSLAG BESTUURSVERGADERING MAAND NOVEMBER  2021</w:t>
      </w:r>
      <w:r w:rsidRPr="00D21BEA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oktober 2021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 oktober 2021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Te behandelen punten : Nihil.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/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   : 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Uit : NIHIL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</w:t>
      </w: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530C74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</w:t>
      </w: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 w:rsidP="00D21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21BEA" w:rsidRDefault="00D21BEA"/>
    <w:p w:rsidR="00C404C4" w:rsidRDefault="00C404C4"/>
    <w:p w:rsidR="00C404C4" w:rsidRDefault="00C404C4"/>
    <w:p w:rsidR="00C404C4" w:rsidRDefault="00C404C4"/>
    <w:p w:rsidR="00C404C4" w:rsidRDefault="00C404C4"/>
    <w:p w:rsidR="00C404C4" w:rsidRDefault="00C404C4"/>
    <w:p w:rsidR="00C404C4" w:rsidRDefault="00C404C4"/>
    <w:p w:rsidR="00C404C4" w:rsidRDefault="00C404C4"/>
    <w:p w:rsidR="00C404C4" w:rsidRPr="00C404C4" w:rsidRDefault="00C404C4" w:rsidP="00C404C4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b/>
          <w:sz w:val="18"/>
          <w:szCs w:val="18"/>
        </w:rPr>
      </w:pPr>
      <w:r w:rsidRPr="00C404C4">
        <w:rPr>
          <w:rStyle w:val="normaltextrun"/>
          <w:rFonts w:ascii="Calibri" w:hAnsi="Calibri" w:cs="Calibri"/>
          <w:b/>
          <w:sz w:val="28"/>
          <w:szCs w:val="28"/>
          <w:u w:val="single"/>
        </w:rPr>
        <w:lastRenderedPageBreak/>
        <w:t>VERSLAG BESTUURSVERGADERING MAAND OKTOBER  2021</w:t>
      </w:r>
      <w:r w:rsidRPr="00C404C4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september 2021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 september 2021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Behandelde punten : 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/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   : 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Uit : NIHIL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</w:t>
      </w: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530C74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</w:t>
      </w: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 w:rsidP="00C40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404C4" w:rsidRDefault="00C404C4"/>
    <w:p w:rsidR="00530C74" w:rsidRDefault="00530C74"/>
    <w:p w:rsidR="00530C74" w:rsidRDefault="00530C74"/>
    <w:p w:rsidR="00530C74" w:rsidRDefault="00530C74"/>
    <w:p w:rsidR="00530C74" w:rsidRDefault="00530C74"/>
    <w:p w:rsidR="00530C74" w:rsidRDefault="00530C74"/>
    <w:p w:rsidR="00530C74" w:rsidRDefault="00530C74"/>
    <w:p w:rsidR="00530C74" w:rsidRDefault="00530C74"/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lastRenderedPageBreak/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b/>
          <w:sz w:val="18"/>
          <w:szCs w:val="18"/>
        </w:rPr>
      </w:pPr>
      <w:r w:rsidRPr="00530C74">
        <w:rPr>
          <w:rStyle w:val="normaltextrun"/>
          <w:rFonts w:ascii="Calibri" w:hAnsi="Calibri" w:cs="Calibri"/>
          <w:b/>
          <w:sz w:val="28"/>
          <w:szCs w:val="28"/>
          <w:u w:val="single"/>
        </w:rPr>
        <w:t>VERSLAG BESTUURSVERGADERING MAAND SEPTEMBER  2021</w:t>
      </w:r>
      <w:r w:rsidRPr="00530C74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september 2021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 september 2021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INTERN REGLEMENTSWIJZIGING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De vrijdagcompetitie zal vanaf 1/11/2021 beginnen om 19u30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ipv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19U00.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De zaterdag- en bekercompetitie blijft behouden om 19u00.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De aanwezigheid van de 5</w:t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de</w:t>
      </w:r>
      <w:r>
        <w:rPr>
          <w:rStyle w:val="normaltextrun"/>
          <w:rFonts w:ascii="Calibri" w:hAnsi="Calibri" w:cs="Calibri"/>
          <w:sz w:val="28"/>
          <w:szCs w:val="28"/>
        </w:rPr>
        <w:t xml:space="preserve"> en 6</w:t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de</w:t>
      </w:r>
      <w:r>
        <w:rPr>
          <w:rStyle w:val="normaltextrun"/>
          <w:rFonts w:ascii="Calibri" w:hAnsi="Calibri" w:cs="Calibri"/>
          <w:sz w:val="28"/>
          <w:szCs w:val="28"/>
        </w:rPr>
        <w:t xml:space="preserve"> speler is 3,5 en 4 uur na aanvang van de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wedstrijden (23u00 en 23u30)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Wat betreft de bekerwedstrijden die op gelijke stand eindigen moet de super-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belle gespeeld worden met 3 spelers en 5 ballen tegen 5. 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/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  :  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Uit :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Biztax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  vzw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</w:t>
      </w: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530C74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</w:t>
      </w: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Default="00530C74"/>
    <w:p w:rsidR="00530C74" w:rsidRPr="00530C74" w:rsidRDefault="00530C74" w:rsidP="00530C74">
      <w:pPr>
        <w:pStyle w:val="paragraph"/>
        <w:spacing w:before="0" w:beforeAutospacing="0" w:after="0" w:afterAutospacing="0"/>
        <w:ind w:firstLine="705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b/>
          <w:sz w:val="28"/>
          <w:szCs w:val="28"/>
          <w:u w:val="single"/>
        </w:rPr>
        <w:lastRenderedPageBreak/>
        <w:t>VERSLAG BESTUURSVERGADERING VAN 26 AUGUSTUS 2021</w:t>
      </w:r>
      <w:r w:rsidRPr="00530C74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eop"/>
          <w:rFonts w:asciiTheme="minorHAnsi" w:hAnsiTheme="minorHAnsi" w:cstheme="minorHAnsi"/>
          <w:sz w:val="28"/>
          <w:szCs w:val="28"/>
        </w:rPr>
        <w:t> 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Café Paradijs, </w:t>
      </w:r>
      <w:proofErr w:type="spellStart"/>
      <w:r w:rsidRPr="00530C74">
        <w:rPr>
          <w:rStyle w:val="spellingerror"/>
          <w:rFonts w:asciiTheme="minorHAnsi" w:hAnsiTheme="minorHAnsi" w:cstheme="minorHAnsi"/>
          <w:sz w:val="28"/>
          <w:szCs w:val="28"/>
          <w:u w:val="single"/>
        </w:rPr>
        <w:t>Mechelbaan</w:t>
      </w:r>
      <w:proofErr w:type="spellEnd"/>
      <w:r w:rsidRPr="00530C74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 725, 2580 </w:t>
      </w:r>
      <w:proofErr w:type="spellStart"/>
      <w:r w:rsidRPr="00530C74">
        <w:rPr>
          <w:rStyle w:val="spellingerror"/>
          <w:rFonts w:asciiTheme="minorHAnsi" w:hAnsiTheme="minorHAnsi" w:cstheme="minorHAnsi"/>
          <w:sz w:val="28"/>
          <w:szCs w:val="28"/>
          <w:u w:val="single"/>
        </w:rPr>
        <w:t>Peulis</w:t>
      </w:r>
      <w:proofErr w:type="spellEnd"/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Verslag bestuursvergadering juni 2021 gelezen en goedgekeurd.</w:t>
      </w:r>
      <w:r w:rsidRPr="00530C74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Kasverslag juni 2021 gelezen en goedgekeurd.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Kampioen van de afdelingen (16 eerste) voorzien tijdens de verbondskampioenschappen 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worden niet meer ingericht.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Vanaf heden zal het secretariaat open zijn de eerste donderdag van de maand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 xml:space="preserve">Van 20u tot 21u. 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Op feestdagen is het gesloten tenzij anders vermeld (zie website).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Tijdens de ganse maand juli is het secretariaat gesloten.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ind w:firstLine="705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DAGORDE :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 xml:space="preserve">SEIZOEN 2021/22 NIEUWE FORMULE BEKER-, VRIJDAG- EN ZATERDAGCOMPETITIE door </w:t>
      </w:r>
      <w:r w:rsidRPr="00530C74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>CORONA</w:t>
      </w: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.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 xml:space="preserve">Aanvang bekercompetitie, vrijdag- en zaterdagcompetitie begint om 19u00  6 spelers / 2 manches (dus zonder belle) / aanwezigheid van 3 spelers bij aanvang tussen 19 en 20 uur vervalt (minimum moeten er 2 spelers aanwezig zijn. 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Na 20u terug zoals voorheen met 3 spelers aanwezig zijn).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Wachten op de 5</w:t>
      </w:r>
      <w:r w:rsidRPr="00530C74">
        <w:rPr>
          <w:rStyle w:val="normaltextrun"/>
          <w:rFonts w:asciiTheme="minorHAnsi" w:hAnsiTheme="minorHAnsi" w:cstheme="minorHAnsi"/>
          <w:sz w:val="28"/>
          <w:szCs w:val="28"/>
          <w:vertAlign w:val="superscript"/>
        </w:rPr>
        <w:t>de</w:t>
      </w: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 xml:space="preserve"> speler tot 22u30 en op de 6</w:t>
      </w:r>
      <w:r w:rsidRPr="00530C74">
        <w:rPr>
          <w:rStyle w:val="normaltextrun"/>
          <w:rFonts w:asciiTheme="minorHAnsi" w:hAnsiTheme="minorHAnsi" w:cstheme="minorHAnsi"/>
          <w:sz w:val="28"/>
          <w:szCs w:val="28"/>
          <w:vertAlign w:val="superscript"/>
        </w:rPr>
        <w:t>de</w:t>
      </w: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 xml:space="preserve"> speler tot 23u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 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eop"/>
          <w:rFonts w:asciiTheme="minorHAnsi" w:hAnsiTheme="minorHAnsi" w:cstheme="minorHAnsi"/>
          <w:color w:val="FB0E4E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eop"/>
          <w:rFonts w:asciiTheme="minorHAnsi" w:hAnsiTheme="minorHAnsi" w:cstheme="minorHAnsi"/>
          <w:color w:val="FB0E4E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BRIEFWISSELING UIT : Uitnodiging algemene vergadering 16/8/21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ind w:firstLine="2115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       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BRIEFWISSELING IN    : VSDC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</w:t>
      </w: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530C74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</w:t>
      </w: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Default="00530C74"/>
    <w:p w:rsidR="00530C74" w:rsidRPr="00530C74" w:rsidRDefault="00530C74" w:rsidP="00530C7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sz w:val="28"/>
          <w:szCs w:val="28"/>
        </w:rPr>
      </w:pPr>
      <w:r w:rsidRPr="00530C74">
        <w:rPr>
          <w:rStyle w:val="normaltextrun"/>
          <w:rFonts w:ascii="Calibri" w:hAnsi="Calibri" w:cs="Calibri"/>
          <w:b/>
          <w:sz w:val="28"/>
          <w:szCs w:val="28"/>
          <w:u w:val="single"/>
        </w:rPr>
        <w:lastRenderedPageBreak/>
        <w:t xml:space="preserve">VERSLAG BESTUURSVERGADERING VAN JUNI 2021 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530C74" w:rsidRPr="00530C74" w:rsidRDefault="00530C74" w:rsidP="00530C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:rsidR="00530C74" w:rsidRDefault="00530C74" w:rsidP="00530C7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530C74">
        <w:rPr>
          <w:rStyle w:val="normaltextrun"/>
          <w:rFonts w:ascii="Calibri" w:hAnsi="Calibri" w:cs="Calibri"/>
          <w:sz w:val="28"/>
          <w:szCs w:val="28"/>
          <w:u w:val="single"/>
        </w:rPr>
        <w:t xml:space="preserve">Café Paradijs, </w:t>
      </w:r>
      <w:proofErr w:type="spellStart"/>
      <w:r w:rsidRPr="00530C74">
        <w:rPr>
          <w:rStyle w:val="spellingerror"/>
          <w:rFonts w:ascii="Calibri" w:hAnsi="Calibri" w:cs="Calibri"/>
          <w:sz w:val="28"/>
          <w:szCs w:val="28"/>
          <w:u w:val="single"/>
        </w:rPr>
        <w:t>Mechelbaan</w:t>
      </w:r>
      <w:proofErr w:type="spellEnd"/>
      <w:r w:rsidRPr="00530C74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725, 2580 </w:t>
      </w:r>
      <w:proofErr w:type="spellStart"/>
      <w:r w:rsidRPr="00530C74">
        <w:rPr>
          <w:rStyle w:val="spellingerror"/>
          <w:rFonts w:ascii="Calibri" w:hAnsi="Calibri" w:cs="Calibri"/>
          <w:sz w:val="28"/>
          <w:szCs w:val="28"/>
          <w:u w:val="single"/>
        </w:rPr>
        <w:t>Peulis</w:t>
      </w:r>
      <w:proofErr w:type="spellEnd"/>
      <w:r w:rsidRPr="00530C74"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0C74"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0C74">
        <w:rPr>
          <w:rStyle w:val="normaltextrun"/>
          <w:rFonts w:ascii="Calibri" w:hAnsi="Calibri" w:cs="Calibri"/>
          <w:sz w:val="28"/>
          <w:szCs w:val="28"/>
        </w:rPr>
        <w:t>Verslag bestuursvergadering februari 2020: gelezen en goedgekeurd.</w:t>
      </w:r>
      <w:r w:rsidRPr="00530C74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530C74"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0C74">
        <w:rPr>
          <w:rStyle w:val="normaltextrun"/>
          <w:rFonts w:ascii="Calibri" w:hAnsi="Calibri" w:cs="Calibri"/>
          <w:sz w:val="28"/>
          <w:szCs w:val="28"/>
        </w:rPr>
        <w:t>Kasverslag februari 2020: gelezen en goedgekeurd.</w:t>
      </w:r>
      <w:r w:rsidRPr="00530C74"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0C74"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0C74">
        <w:rPr>
          <w:rStyle w:val="normaltextrun"/>
          <w:rFonts w:ascii="Calibri" w:hAnsi="Calibri" w:cs="Calibri"/>
          <w:sz w:val="28"/>
          <w:szCs w:val="28"/>
        </w:rPr>
        <w:t>Wij danken de heer Van Damme Ronald voor zijn geleverde bijdrage in de bestuurswerking</w:t>
      </w:r>
      <w:r w:rsidRPr="00530C74">
        <w:rPr>
          <w:rStyle w:val="eop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 xml:space="preserve"> </w:t>
      </w:r>
      <w:r w:rsidRPr="00530C74">
        <w:rPr>
          <w:rStyle w:val="normaltextrun"/>
          <w:rFonts w:ascii="Calibri" w:hAnsi="Calibri" w:cs="Calibri"/>
          <w:sz w:val="28"/>
          <w:szCs w:val="28"/>
        </w:rPr>
        <w:t>maar om persoonlijke redenen ontslag heeft genomen.</w:t>
      </w:r>
      <w:r w:rsidRPr="00530C74"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0C74"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0C74">
        <w:rPr>
          <w:rStyle w:val="normaltextrun"/>
          <w:rFonts w:ascii="Calibri" w:hAnsi="Calibri" w:cs="Calibri"/>
          <w:sz w:val="28"/>
          <w:szCs w:val="28"/>
        </w:rPr>
        <w:t xml:space="preserve">Alle  clubs moeten </w:t>
      </w:r>
      <w:r w:rsidRPr="00530C74">
        <w:rPr>
          <w:rStyle w:val="normaltextrun"/>
          <w:rFonts w:ascii="Calibri" w:hAnsi="Calibri" w:cs="Calibri"/>
          <w:sz w:val="28"/>
          <w:szCs w:val="28"/>
          <w:u w:val="single"/>
        </w:rPr>
        <w:t xml:space="preserve">nieuwe </w:t>
      </w:r>
      <w:r w:rsidRPr="00530C74">
        <w:rPr>
          <w:rStyle w:val="normaltextrun"/>
          <w:rFonts w:ascii="Calibri" w:hAnsi="Calibri" w:cs="Calibri"/>
          <w:sz w:val="28"/>
          <w:szCs w:val="28"/>
        </w:rPr>
        <w:t xml:space="preserve">inlichtingsformulieren en </w:t>
      </w:r>
      <w:r w:rsidRPr="00530C74">
        <w:rPr>
          <w:rStyle w:val="normaltextrun"/>
          <w:rFonts w:ascii="Calibri" w:hAnsi="Calibri" w:cs="Calibri"/>
          <w:sz w:val="28"/>
          <w:szCs w:val="28"/>
          <w:u w:val="single"/>
        </w:rPr>
        <w:t>nieuwe</w:t>
      </w:r>
      <w:r w:rsidRPr="00530C74">
        <w:rPr>
          <w:rStyle w:val="normaltextrun"/>
          <w:rFonts w:ascii="Calibri" w:hAnsi="Calibri" w:cs="Calibri"/>
          <w:sz w:val="28"/>
          <w:szCs w:val="28"/>
        </w:rPr>
        <w:t xml:space="preserve"> formulieren van de effectieve leden voor het seizoen 2021/2022 dringend binnen brengen. </w:t>
      </w:r>
      <w:r w:rsidRPr="00530C74"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0C74">
        <w:rPr>
          <w:rStyle w:val="normaltextrun"/>
          <w:rFonts w:ascii="Calibri" w:hAnsi="Calibri" w:cs="Calibri"/>
          <w:sz w:val="28"/>
          <w:szCs w:val="28"/>
        </w:rPr>
        <w:t>De clubs mogen eveneens voorstellen binnen brengen hoe we het nieuwe seizoen 2021/22 best laten verlopen. Met hoeveel spelers 5 of 6, manches 2 of 3 of nog een andere mogelijkheid is de belle op 1 tegen 1 ?</w:t>
      </w:r>
      <w:r w:rsidRPr="00530C74"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0C74"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0C74">
        <w:rPr>
          <w:rStyle w:val="normaltextrun"/>
          <w:rFonts w:ascii="Calibri" w:hAnsi="Calibri" w:cs="Calibri"/>
          <w:b/>
          <w:bCs/>
          <w:sz w:val="28"/>
          <w:szCs w:val="28"/>
          <w:shd w:val="clear" w:color="auto" w:fill="00FFFF"/>
        </w:rPr>
        <w:t>De volgende algemene vergadering zal plaatsvinden op maandag 16 augustus </w:t>
      </w:r>
      <w:r w:rsidRPr="00530C74"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0C74">
        <w:rPr>
          <w:rStyle w:val="normaltextrun"/>
          <w:rFonts w:ascii="Calibri" w:hAnsi="Calibri" w:cs="Calibri"/>
          <w:b/>
          <w:bCs/>
          <w:sz w:val="28"/>
          <w:szCs w:val="28"/>
          <w:shd w:val="clear" w:color="auto" w:fill="00FFFF"/>
        </w:rPr>
        <w:t>Om 20u00.</w:t>
      </w:r>
      <w:r w:rsidRPr="00530C74"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0C74"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0C74"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0C74">
        <w:rPr>
          <w:rStyle w:val="normaltextrun"/>
          <w:rFonts w:ascii="Calibri" w:hAnsi="Calibri" w:cs="Calibri"/>
          <w:sz w:val="28"/>
          <w:szCs w:val="28"/>
        </w:rPr>
        <w:t>BRIEFWISSELING UIT : Beker GBML 2019/2020 (geplaatste ploegen)</w:t>
      </w:r>
      <w:r w:rsidRPr="00530C74"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0C74">
        <w:rPr>
          <w:rStyle w:val="normaltextrun"/>
          <w:rFonts w:ascii="Calibri" w:hAnsi="Calibri" w:cs="Calibri"/>
          <w:sz w:val="28"/>
          <w:szCs w:val="28"/>
        </w:rPr>
        <w:t>BRIEFWISSELING IN  : Nazicht kastoestand K.B.G.B.</w:t>
      </w:r>
      <w:r w:rsidRPr="00530C74"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0C74"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0C74">
        <w:rPr>
          <w:rStyle w:val="eop"/>
          <w:rFonts w:ascii="Calibri" w:hAnsi="Calibri" w:cs="Calibr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</w:t>
      </w: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 w:rsidP="00530C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530C74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</w:t>
      </w:r>
      <w:r w:rsidRPr="00530C74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530C7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30C74" w:rsidRPr="00530C74" w:rsidRDefault="00530C74">
      <w:pPr>
        <w:rPr>
          <w:sz w:val="28"/>
          <w:szCs w:val="28"/>
        </w:rPr>
      </w:pPr>
    </w:p>
    <w:sectPr w:rsidR="00530C74" w:rsidRPr="00530C74" w:rsidSect="004A1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0CD2"/>
    <w:multiLevelType w:val="multilevel"/>
    <w:tmpl w:val="435A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1BEA"/>
    <w:rsid w:val="002D5865"/>
    <w:rsid w:val="004A15F4"/>
    <w:rsid w:val="00530C74"/>
    <w:rsid w:val="00C404C4"/>
    <w:rsid w:val="00D21BEA"/>
    <w:rsid w:val="00DC56A2"/>
    <w:rsid w:val="00E4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15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D2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D21BEA"/>
  </w:style>
  <w:style w:type="character" w:customStyle="1" w:styleId="eop">
    <w:name w:val="eop"/>
    <w:basedOn w:val="Standaardalinea-lettertype"/>
    <w:rsid w:val="00D21BEA"/>
  </w:style>
  <w:style w:type="character" w:customStyle="1" w:styleId="spellingerror">
    <w:name w:val="spellingerror"/>
    <w:basedOn w:val="Standaardalinea-lettertype"/>
    <w:rsid w:val="00D21BEA"/>
  </w:style>
  <w:style w:type="character" w:customStyle="1" w:styleId="tabchar">
    <w:name w:val="tabchar"/>
    <w:basedOn w:val="Standaardalinea-lettertype"/>
    <w:rsid w:val="00D21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714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2022-12-14T14:25:00Z</dcterms:created>
  <dcterms:modified xsi:type="dcterms:W3CDTF">2022-12-14T14:35:00Z</dcterms:modified>
</cp:coreProperties>
</file>