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BB" w:rsidRDefault="006050BB" w:rsidP="006050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VERSLAG ALGEMENE VERGADERING VAN 2  AUGUSTUS 2014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050BB" w:rsidRDefault="006050BB" w:rsidP="006050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050BB" w:rsidRDefault="006050BB" w:rsidP="006050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Mechelbaan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725, 2580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Peulis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050BB" w:rsidRDefault="006050BB" w:rsidP="006050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050BB" w:rsidRDefault="006050BB" w:rsidP="006050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050BB" w:rsidRDefault="006050BB" w:rsidP="006050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Financieel jaarverslag is toegelicht door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Troch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William.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050BB" w:rsidRDefault="006050BB" w:rsidP="006050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050BB" w:rsidRDefault="006050BB" w:rsidP="006050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050BB" w:rsidRDefault="006050BB" w:rsidP="006050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>Seizoen 2015/2016 volgens stemming 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050BB" w:rsidRDefault="006050BB" w:rsidP="006050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050BB" w:rsidRPr="006050BB" w:rsidRDefault="006050BB" w:rsidP="006050BB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Segoe UI" w:hAnsi="Segoe UI" w:cs="Segoe UI"/>
          <w:sz w:val="18"/>
          <w:szCs w:val="18"/>
        </w:rPr>
      </w:pPr>
      <w:r w:rsidRPr="006050BB">
        <w:rPr>
          <w:rStyle w:val="normaltextrun"/>
          <w:rFonts w:ascii="Calibri" w:hAnsi="Calibri" w:cs="Calibri"/>
          <w:sz w:val="28"/>
          <w:szCs w:val="28"/>
        </w:rPr>
        <w:t>Deelname aan de verbondskampioenschappen : minimum 3 wedstrijden gespeeld</w:t>
      </w:r>
      <w:r w:rsidRPr="006050BB">
        <w:rPr>
          <w:rStyle w:val="eop"/>
          <w:rFonts w:ascii="Calibri" w:hAnsi="Calibri" w:cs="Calibri"/>
          <w:sz w:val="28"/>
          <w:szCs w:val="28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>i</w:t>
      </w:r>
      <w:r w:rsidRPr="006050BB">
        <w:rPr>
          <w:rStyle w:val="normaltextrun"/>
          <w:rFonts w:ascii="Calibri" w:hAnsi="Calibri" w:cs="Calibri"/>
          <w:sz w:val="28"/>
          <w:szCs w:val="28"/>
        </w:rPr>
        <w:t>n kompetitie of bekerwedstrijden.</w:t>
      </w:r>
      <w:r w:rsidRPr="006050BB">
        <w:rPr>
          <w:rStyle w:val="eop"/>
          <w:rFonts w:ascii="Calibri" w:hAnsi="Calibri" w:cs="Calibri"/>
          <w:sz w:val="28"/>
          <w:szCs w:val="28"/>
        </w:rPr>
        <w:t> </w:t>
      </w:r>
    </w:p>
    <w:p w:rsidR="006050BB" w:rsidRDefault="006050BB" w:rsidP="006050BB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Aanvang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zaterdagkompetitie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blijft  20u00.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050BB" w:rsidRDefault="006050BB" w:rsidP="006050BB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Het huidig puntensysteem blijft behouden.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050BB" w:rsidRDefault="006050BB" w:rsidP="006050BB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Er mogen geen drie ploegen van dezelfde club in ere afdeling deelnemen.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050BB" w:rsidRDefault="006050BB" w:rsidP="006050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050BB" w:rsidRDefault="006050BB" w:rsidP="006050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050BB" w:rsidRDefault="006050BB" w:rsidP="006050B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D4FA3" w:rsidRDefault="002D4FA3" w:rsidP="006050B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2D4FA3" w:rsidRDefault="002D4FA3" w:rsidP="006050B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2D4FA3" w:rsidRDefault="002D4FA3" w:rsidP="006050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6050BB" w:rsidRDefault="006050BB" w:rsidP="006050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D4FA3" w:rsidRPr="00246ABF" w:rsidRDefault="002D4FA3" w:rsidP="002D4FA3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246ABF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2D4FA3" w:rsidRPr="00246ABF" w:rsidRDefault="002D4FA3" w:rsidP="002D4FA3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nl-BE"/>
        </w:rPr>
      </w:pPr>
      <w:proofErr w:type="spellStart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>Michiels</w:t>
      </w:r>
      <w:proofErr w:type="spellEnd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 xml:space="preserve"> </w:t>
      </w:r>
      <w:proofErr w:type="spellStart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>Rudy</w:t>
      </w:r>
      <w:proofErr w:type="spellEnd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 xml:space="preserve">                                                                 Van Roy Victor </w:t>
      </w:r>
    </w:p>
    <w:p w:rsidR="006050BB" w:rsidRDefault="006050BB" w:rsidP="006050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050BB" w:rsidRDefault="006050BB" w:rsidP="006050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772C95" w:rsidRPr="00294815" w:rsidRDefault="00772C95" w:rsidP="00154B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:rsidR="00772C95" w:rsidRPr="00294815" w:rsidRDefault="00772C95" w:rsidP="00154B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:rsidR="00154B25" w:rsidRPr="00294815" w:rsidRDefault="00154B25" w:rsidP="00154B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94815">
        <w:rPr>
          <w:rStyle w:val="eop"/>
          <w:rFonts w:ascii="Calibri" w:hAnsi="Calibri" w:cs="Calibri"/>
          <w:sz w:val="28"/>
          <w:szCs w:val="28"/>
        </w:rPr>
        <w:t> </w:t>
      </w:r>
    </w:p>
    <w:p w:rsidR="00154B25" w:rsidRPr="00294815" w:rsidRDefault="00154B25">
      <w:pPr>
        <w:rPr>
          <w:sz w:val="28"/>
          <w:szCs w:val="28"/>
        </w:rPr>
      </w:pPr>
    </w:p>
    <w:p w:rsidR="00154B25" w:rsidRPr="00294815" w:rsidRDefault="00154B25">
      <w:pPr>
        <w:rPr>
          <w:sz w:val="28"/>
          <w:szCs w:val="28"/>
        </w:rPr>
      </w:pPr>
    </w:p>
    <w:p w:rsidR="00154B25" w:rsidRPr="00294815" w:rsidRDefault="00154B25">
      <w:pPr>
        <w:rPr>
          <w:sz w:val="28"/>
          <w:szCs w:val="28"/>
        </w:rPr>
      </w:pPr>
    </w:p>
    <w:sectPr w:rsidR="00154B25" w:rsidRPr="00294815" w:rsidSect="00485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42F7"/>
    <w:multiLevelType w:val="multilevel"/>
    <w:tmpl w:val="9446B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659BF"/>
    <w:multiLevelType w:val="multilevel"/>
    <w:tmpl w:val="81DA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6A1AE0"/>
    <w:multiLevelType w:val="multilevel"/>
    <w:tmpl w:val="9202BF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7380C"/>
    <w:multiLevelType w:val="multilevel"/>
    <w:tmpl w:val="A4AA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DD34D3"/>
    <w:multiLevelType w:val="multilevel"/>
    <w:tmpl w:val="9F4218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AA42B9"/>
    <w:multiLevelType w:val="multilevel"/>
    <w:tmpl w:val="C4267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B736BC"/>
    <w:multiLevelType w:val="multilevel"/>
    <w:tmpl w:val="11564B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652DA6"/>
    <w:multiLevelType w:val="multilevel"/>
    <w:tmpl w:val="E846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41A7A11"/>
    <w:multiLevelType w:val="multilevel"/>
    <w:tmpl w:val="7EAE4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FC61DF"/>
    <w:multiLevelType w:val="multilevel"/>
    <w:tmpl w:val="C7C2D1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7718D1"/>
    <w:multiLevelType w:val="multilevel"/>
    <w:tmpl w:val="99888D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10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4B25"/>
    <w:rsid w:val="00063169"/>
    <w:rsid w:val="00154B25"/>
    <w:rsid w:val="0017041A"/>
    <w:rsid w:val="00294815"/>
    <w:rsid w:val="002D4FA3"/>
    <w:rsid w:val="002D5865"/>
    <w:rsid w:val="002F6385"/>
    <w:rsid w:val="00326458"/>
    <w:rsid w:val="004856CD"/>
    <w:rsid w:val="00503B4A"/>
    <w:rsid w:val="006050BB"/>
    <w:rsid w:val="00610505"/>
    <w:rsid w:val="00716ACC"/>
    <w:rsid w:val="00772C95"/>
    <w:rsid w:val="0093091D"/>
    <w:rsid w:val="00E47B81"/>
    <w:rsid w:val="00EC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856C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15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154B25"/>
  </w:style>
  <w:style w:type="character" w:customStyle="1" w:styleId="eop">
    <w:name w:val="eop"/>
    <w:basedOn w:val="Standaardalinea-lettertype"/>
    <w:rsid w:val="00154B25"/>
  </w:style>
  <w:style w:type="character" w:customStyle="1" w:styleId="spellingerror">
    <w:name w:val="spellingerror"/>
    <w:basedOn w:val="Standaardalinea-lettertype"/>
    <w:rsid w:val="00154B25"/>
  </w:style>
  <w:style w:type="character" w:customStyle="1" w:styleId="tabchar">
    <w:name w:val="tabchar"/>
    <w:basedOn w:val="Standaardalinea-lettertype"/>
    <w:rsid w:val="00154B25"/>
  </w:style>
  <w:style w:type="character" w:customStyle="1" w:styleId="contextualspellingandgrammarerror">
    <w:name w:val="contextualspellingandgrammarerror"/>
    <w:basedOn w:val="Standaardalinea-lettertype"/>
    <w:rsid w:val="00EC7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2022-12-14T18:30:00Z</dcterms:created>
  <dcterms:modified xsi:type="dcterms:W3CDTF">2022-12-15T17:43:00Z</dcterms:modified>
</cp:coreProperties>
</file>