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5" w:rsidRP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154B25">
        <w:rPr>
          <w:rStyle w:val="normaltextrun"/>
          <w:rFonts w:ascii="Calibri" w:hAnsi="Calibri" w:cs="Calibri"/>
          <w:b/>
          <w:sz w:val="28"/>
          <w:szCs w:val="28"/>
          <w:u w:val="single"/>
        </w:rPr>
        <w:t xml:space="preserve">VERSLAG ALGEMENE VERGADERING VAN </w:t>
      </w:r>
      <w:r w:rsidR="004225C5">
        <w:rPr>
          <w:rStyle w:val="normaltextrun"/>
          <w:rFonts w:ascii="Calibri" w:hAnsi="Calibri" w:cs="Calibri"/>
          <w:b/>
          <w:sz w:val="28"/>
          <w:szCs w:val="28"/>
          <w:u w:val="single"/>
        </w:rPr>
        <w:t>2020</w:t>
      </w: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225C5" w:rsidRDefault="004225C5" w:rsidP="00154B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C5" w:rsidRDefault="004225C5" w:rsidP="00154B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C5" w:rsidRDefault="004225C5" w:rsidP="00154B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Wegens  Corona was er geen “Algemene Vergadering” in 2020</w:t>
      </w:r>
    </w:p>
    <w:p w:rsidR="004225C5" w:rsidRDefault="004225C5" w:rsidP="00154B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C5" w:rsidRDefault="004225C5" w:rsidP="00154B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225C5" w:rsidRPr="00246ABF" w:rsidRDefault="004225C5" w:rsidP="004225C5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4225C5" w:rsidRPr="00246ABF" w:rsidRDefault="004225C5" w:rsidP="004225C5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4225C5" w:rsidRDefault="004225C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4225C5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154B25"/>
    <w:rsid w:val="0017041A"/>
    <w:rsid w:val="00294815"/>
    <w:rsid w:val="002D4FA3"/>
    <w:rsid w:val="002D5865"/>
    <w:rsid w:val="002F6385"/>
    <w:rsid w:val="004225C5"/>
    <w:rsid w:val="004856CD"/>
    <w:rsid w:val="004B1594"/>
    <w:rsid w:val="00503B4A"/>
    <w:rsid w:val="006050BB"/>
    <w:rsid w:val="00610505"/>
    <w:rsid w:val="00716ACC"/>
    <w:rsid w:val="00772C95"/>
    <w:rsid w:val="0093091D"/>
    <w:rsid w:val="00E47B81"/>
    <w:rsid w:val="00EC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2022-12-14T18:30:00Z</dcterms:created>
  <dcterms:modified xsi:type="dcterms:W3CDTF">2022-12-15T17:37:00Z</dcterms:modified>
</cp:coreProperties>
</file>