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5" w:rsidRP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154B25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ALGEMENE VERGADERING VAN 22 AUGUSTUS 2022</w:t>
      </w:r>
      <w:r w:rsidRPr="00154B25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7D5D1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Afwezige clubs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Welkomstwoord van de voorzitter.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7D5D1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54B25" w:rsidRDefault="00154B2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Vanaf het seizoen 2022/2023 begint de vrijdag- om 19U30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154B2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en de zaterdagcompetitie om 19u00.</w:t>
      </w:r>
    </w:p>
    <w:p w:rsidR="00154B25" w:rsidRDefault="00154B2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wedstrijden in alle competities worden naar 2 gewonnen manches met 6 spelers en met 5 ballen gespeeld alsook de eventuele superbelle in de beker, al de gewonnen manches tellen voor het klassement en de persoonlijke punten.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Wachten op de 5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speler tot 23u00 (3,5uur) en op de 6</w:t>
      </w:r>
      <w:r>
        <w:rPr>
          <w:rStyle w:val="normaltextrun"/>
          <w:rFonts w:ascii="Calibri" w:hAnsi="Calibri" w:cs="Calibri"/>
          <w:sz w:val="22"/>
          <w:szCs w:val="22"/>
          <w:vertAlign w:val="superscript"/>
        </w:rPr>
        <w:t>de</w:t>
      </w:r>
      <w:r>
        <w:rPr>
          <w:rStyle w:val="normaltextrun"/>
          <w:rFonts w:ascii="Calibri" w:hAnsi="Calibri" w:cs="Calibri"/>
          <w:sz w:val="28"/>
          <w:szCs w:val="28"/>
        </w:rPr>
        <w:t xml:space="preserve"> speler tot     23u30 (4uur).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Bijzonderste wijzigingen van het intern reglement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Zie 3.1.1 – 3.1.2 – 4.1.4 – 4.1.5 – 4.1.7 - 4.6.1 – 4.1.7 -  5.12.2 – 5.12.3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Bijzonderste wijzigingen reglementenboek van KBGB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Bal op de lijn : blz. 40 Meetinstrumenten.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7D5D15" w:rsidRDefault="007D5D1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7D5D15" w:rsidRDefault="007D5D1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7D5D15" w:rsidRDefault="007D5D1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54B25" w:rsidRDefault="00154B25" w:rsidP="00C607A2">
      <w:pPr>
        <w:pStyle w:val="paragraph"/>
        <w:spacing w:before="0" w:beforeAutospacing="0" w:after="0" w:afterAutospacing="0"/>
        <w:ind w:left="67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4B25" w:rsidRDefault="00154B25" w:rsidP="00C607A2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607A2" w:rsidRPr="003F1FF5" w:rsidRDefault="00C607A2" w:rsidP="00C607A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C607A2" w:rsidRPr="00E5100B" w:rsidRDefault="00C607A2" w:rsidP="00C607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proofErr w:type="spellStart"/>
      <w:r w:rsidRPr="003F1FF5">
        <w:rPr>
          <w:rFonts w:cstheme="minorHAnsi"/>
          <w:sz w:val="28"/>
          <w:szCs w:val="28"/>
        </w:rPr>
        <w:t>Michiels</w:t>
      </w:r>
      <w:proofErr w:type="spellEnd"/>
      <w:r w:rsidRPr="003F1FF5">
        <w:rPr>
          <w:rFonts w:cstheme="minorHAnsi"/>
          <w:sz w:val="28"/>
          <w:szCs w:val="28"/>
        </w:rPr>
        <w:t xml:space="preserve"> </w:t>
      </w:r>
      <w:proofErr w:type="spellStart"/>
      <w:r w:rsidRPr="003F1FF5">
        <w:rPr>
          <w:rFonts w:cstheme="minorHAnsi"/>
          <w:sz w:val="28"/>
          <w:szCs w:val="28"/>
        </w:rPr>
        <w:t>Rudy</w:t>
      </w:r>
      <w:proofErr w:type="spellEnd"/>
      <w:r w:rsidRPr="003F1FF5">
        <w:rPr>
          <w:rFonts w:cstheme="minorHAnsi"/>
          <w:sz w:val="28"/>
          <w:szCs w:val="28"/>
        </w:rPr>
        <w:t xml:space="preserve">                                                          </w:t>
      </w:r>
      <w:r>
        <w:rPr>
          <w:rFonts w:cstheme="minorHAnsi"/>
          <w:sz w:val="28"/>
          <w:szCs w:val="28"/>
        </w:rPr>
        <w:t>V</w:t>
      </w:r>
      <w:r w:rsidRPr="003F1FF5">
        <w:rPr>
          <w:rFonts w:cstheme="minorHAnsi"/>
          <w:sz w:val="28"/>
          <w:szCs w:val="28"/>
        </w:rPr>
        <w:t>an Roy Victor </w:t>
      </w:r>
    </w:p>
    <w:p w:rsidR="00154B25" w:rsidRDefault="00154B25" w:rsidP="00154B2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54B25" w:rsidRDefault="00154B25" w:rsidP="00154B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294815" w:rsidRDefault="00294815"/>
    <w:p w:rsidR="00154B25" w:rsidRDefault="00154B25"/>
    <w:p w:rsidR="00154B25" w:rsidRDefault="00154B25"/>
    <w:sectPr w:rsidR="00154B25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041E6E"/>
    <w:rsid w:val="00154B25"/>
    <w:rsid w:val="0017041A"/>
    <w:rsid w:val="001D2E83"/>
    <w:rsid w:val="00294815"/>
    <w:rsid w:val="002D4FA3"/>
    <w:rsid w:val="002D5865"/>
    <w:rsid w:val="002F6385"/>
    <w:rsid w:val="004856CD"/>
    <w:rsid w:val="00503B4A"/>
    <w:rsid w:val="006050BB"/>
    <w:rsid w:val="00610505"/>
    <w:rsid w:val="00716ACC"/>
    <w:rsid w:val="00772C95"/>
    <w:rsid w:val="007D5D15"/>
    <w:rsid w:val="0093091D"/>
    <w:rsid w:val="00C607A2"/>
    <w:rsid w:val="00E47B81"/>
    <w:rsid w:val="00EC775F"/>
    <w:rsid w:val="00F6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2022-12-14T18:30:00Z</dcterms:created>
  <dcterms:modified xsi:type="dcterms:W3CDTF">2022-12-15T17:27:00Z</dcterms:modified>
</cp:coreProperties>
</file>